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6D78885"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E043A5" w:rsidRPr="00E043A5">
        <w:rPr>
          <w:b/>
          <w:noProof/>
          <w:sz w:val="24"/>
        </w:rPr>
        <w:t>C1-225978</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72C6BA" w:rsidR="001E41F3" w:rsidRPr="00410371" w:rsidRDefault="00207AA4" w:rsidP="00E13F3D">
            <w:pPr>
              <w:pStyle w:val="CRCoverPage"/>
              <w:spacing w:after="0"/>
              <w:jc w:val="right"/>
              <w:rPr>
                <w:b/>
                <w:noProof/>
                <w:sz w:val="28"/>
              </w:rPr>
            </w:pPr>
            <w:fldSimple w:instr=" DOCPROPERTY  Spec#  \* MERGEFORMAT ">
              <w:r w:rsidR="0067775B" w:rsidRPr="0067775B">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5FDAC" w:rsidR="001E41F3" w:rsidRPr="00410371" w:rsidRDefault="00207AA4" w:rsidP="00547111">
            <w:pPr>
              <w:pStyle w:val="CRCoverPage"/>
              <w:spacing w:after="0"/>
              <w:rPr>
                <w:noProof/>
              </w:rPr>
            </w:pPr>
            <w:fldSimple w:instr=" DOCPROPERTY  Cr#  \* MERGEFORMAT ">
              <w:r w:rsidR="0067775B" w:rsidRPr="0067775B">
                <w:rPr>
                  <w:b/>
                  <w:noProof/>
                  <w:sz w:val="28"/>
                </w:rPr>
                <w:t>4805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C63EDC" w:rsidR="001E41F3" w:rsidRPr="00410371" w:rsidRDefault="00207AA4" w:rsidP="00E13F3D">
            <w:pPr>
              <w:pStyle w:val="CRCoverPage"/>
              <w:spacing w:after="0"/>
              <w:jc w:val="center"/>
              <w:rPr>
                <w:b/>
                <w:noProof/>
              </w:rPr>
            </w:pPr>
            <w:fldSimple w:instr=" DOCPROPERTY  Revision  \* MERGEFORMAT ">
              <w:r w:rsidR="0067775B" w:rsidRPr="0067775B">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670D3" w:rsidR="001E41F3" w:rsidRPr="00410371" w:rsidRDefault="00207AA4">
            <w:pPr>
              <w:pStyle w:val="CRCoverPage"/>
              <w:spacing w:after="0"/>
              <w:jc w:val="center"/>
              <w:rPr>
                <w:noProof/>
                <w:sz w:val="28"/>
              </w:rPr>
            </w:pPr>
            <w:fldSimple w:instr=" DOCPROPERTY  Version  \* MERGEFORMAT ">
              <w:r w:rsidR="0067775B" w:rsidRPr="0067775B">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F5C870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2F65B4" w:rsidR="00F25D98" w:rsidRDefault="009B0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5D73D3" w:rsidR="00F25D98" w:rsidRDefault="009B0D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6C199" w:rsidR="001E41F3" w:rsidRDefault="00207AA4">
            <w:pPr>
              <w:pStyle w:val="CRCoverPage"/>
              <w:spacing w:after="0"/>
              <w:ind w:left="100"/>
              <w:rPr>
                <w:noProof/>
              </w:rPr>
            </w:pPr>
            <w:fldSimple w:instr=" DOCPROPERTY  CrTitle  \* MERGEFORMAT ">
              <w:r w:rsidR="0067775B">
                <w:t>Correction on Emergency PDU Sessions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73662" w:rsidR="001E41F3" w:rsidRDefault="00207AA4">
            <w:pPr>
              <w:pStyle w:val="CRCoverPage"/>
              <w:spacing w:after="0"/>
              <w:ind w:left="100"/>
              <w:rPr>
                <w:noProof/>
              </w:rPr>
            </w:pPr>
            <w:fldSimple w:instr=" DOCPROPERTY  SourceIfWg  \* MERGEFORMAT ">
              <w:r w:rsidR="0067775B">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EAC14D" w:rsidR="001E41F3" w:rsidRDefault="00207AA4" w:rsidP="00547111">
            <w:pPr>
              <w:pStyle w:val="CRCoverPage"/>
              <w:spacing w:after="0"/>
              <w:ind w:left="100"/>
              <w:rPr>
                <w:noProof/>
              </w:rPr>
            </w:pPr>
            <w:fldSimple w:instr=" DOCPROPERTY  SourceIfTsg  \* MERGEFORMAT ">
              <w:r w:rsidR="0067775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E0B50" w:rsidR="001E41F3" w:rsidRDefault="00207AA4">
            <w:pPr>
              <w:pStyle w:val="CRCoverPage"/>
              <w:spacing w:after="0"/>
              <w:ind w:left="100"/>
              <w:rPr>
                <w:noProof/>
              </w:rPr>
            </w:pPr>
            <w:fldSimple w:instr=" DOCPROPERTY  RelatedWis  \* MERGEFORMAT ">
              <w:r w:rsidR="0067775B">
                <w:rPr>
                  <w:noProof/>
                </w:rPr>
                <w:t>5GProtoc17,</w:t>
              </w:r>
              <w:r w:rsidR="0067775B">
                <w:t xml:space="preserve"> 5GS_Ph1-CT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12E01" w:rsidR="001E41F3" w:rsidRDefault="00207AA4">
            <w:pPr>
              <w:pStyle w:val="CRCoverPage"/>
              <w:spacing w:after="0"/>
              <w:ind w:left="100"/>
              <w:rPr>
                <w:noProof/>
              </w:rPr>
            </w:pPr>
            <w:fldSimple w:instr=" DOCPROPERTY  ResDate  \* MERGEFORMAT ">
              <w:r w:rsidR="0067775B">
                <w:rPr>
                  <w:noProof/>
                </w:rPr>
                <w:t>2022-09-28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1417E" w:rsidR="001E41F3" w:rsidRDefault="00207AA4" w:rsidP="00D24991">
            <w:pPr>
              <w:pStyle w:val="CRCoverPage"/>
              <w:spacing w:after="0"/>
              <w:ind w:left="100" w:right="-609"/>
              <w:rPr>
                <w:b/>
                <w:noProof/>
              </w:rPr>
            </w:pPr>
            <w:fldSimple w:instr=" DOCPROPERTY  Cat  \* MERGEFORMAT ">
              <w:r w:rsidR="0067775B" w:rsidRPr="0067775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0955F0" w:rsidR="001E41F3" w:rsidRDefault="00207AA4">
            <w:pPr>
              <w:pStyle w:val="CRCoverPage"/>
              <w:spacing w:after="0"/>
              <w:ind w:left="100"/>
              <w:rPr>
                <w:noProof/>
              </w:rPr>
            </w:pPr>
            <w:fldSimple w:instr=" DOCPROPERTY  Release  \* MERGEFORMAT ">
              <w:r w:rsidR="0067775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32A88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72C3D" w14:textId="15CFE83D" w:rsidR="00F1119F" w:rsidRDefault="00370128" w:rsidP="00B81651">
            <w:pPr>
              <w:pStyle w:val="CRCoverPage"/>
              <w:spacing w:after="0"/>
              <w:ind w:left="100"/>
              <w:rPr>
                <w:noProof/>
              </w:rPr>
            </w:pPr>
            <w:r>
              <w:rPr>
                <w:noProof/>
              </w:rPr>
              <w:t xml:space="preserve">SA2 has agreed </w:t>
            </w:r>
            <w:r w:rsidR="00AE4F55">
              <w:rPr>
                <w:noProof/>
              </w:rPr>
              <w:t xml:space="preserve">in </w:t>
            </w:r>
            <w:r>
              <w:rPr>
                <w:noProof/>
              </w:rPr>
              <w:t>CR</w:t>
            </w:r>
            <w:r w:rsidR="002F6507">
              <w:rPr>
                <w:noProof/>
              </w:rPr>
              <w:t>3659</w:t>
            </w:r>
            <w:r>
              <w:rPr>
                <w:noProof/>
              </w:rPr>
              <w:t xml:space="preserve"> to 23.501 </w:t>
            </w:r>
            <w:r w:rsidR="00AE4F55">
              <w:rPr>
                <w:noProof/>
              </w:rPr>
              <w:t xml:space="preserve">(see </w:t>
            </w:r>
            <w:r w:rsidRPr="00370128">
              <w:rPr>
                <w:noProof/>
              </w:rPr>
              <w:t>S2-2206995</w:t>
            </w:r>
            <w:r w:rsidR="00AE4F55">
              <w:rPr>
                <w:noProof/>
              </w:rPr>
              <w:t xml:space="preserve">) that a </w:t>
            </w:r>
            <w:r w:rsidR="00AE4F55" w:rsidRPr="00AE4F55">
              <w:rPr>
                <w:noProof/>
              </w:rPr>
              <w:t>UE is only allowed to have one PDU session for Emergency services at a time</w:t>
            </w:r>
            <w:r w:rsidR="00C925F9">
              <w:rPr>
                <w:noProof/>
              </w:rPr>
              <w:t>.</w:t>
            </w:r>
          </w:p>
          <w:p w14:paraId="42E7DDD0" w14:textId="77777777" w:rsidR="00861DC0" w:rsidRDefault="00861DC0" w:rsidP="00861DC0">
            <w:pPr>
              <w:pStyle w:val="CRCoverPage"/>
              <w:spacing w:after="0"/>
              <w:ind w:left="284"/>
              <w:rPr>
                <w:rFonts w:ascii="Times New Roman" w:hAnsi="Times New Roman"/>
                <w:i/>
                <w:iCs/>
                <w:noProof/>
              </w:rPr>
            </w:pPr>
            <w:r>
              <w:rPr>
                <w:rFonts w:ascii="Times New Roman" w:hAnsi="Times New Roman"/>
                <w:i/>
                <w:iCs/>
                <w:noProof/>
              </w:rPr>
              <w:t>“</w:t>
            </w:r>
            <w:r w:rsidRPr="00861DC0">
              <w:rPr>
                <w:rFonts w:ascii="Times New Roman" w:hAnsi="Times New Roman"/>
                <w:i/>
                <w:iCs/>
                <w:noProof/>
              </w:rPr>
              <w:t>The UE is only allowed to have one PDU session for Emergency services at a time. A PDU Session cannot be changed between a PDU Session for Non-Emergency services and a PDU Session for Emergency services. PDU session for emergency services can be transferred from one Access Type to another as specified in clause 5.16.4.9.</w:t>
            </w:r>
            <w:r>
              <w:rPr>
                <w:rFonts w:ascii="Times New Roman" w:hAnsi="Times New Roman"/>
                <w:i/>
                <w:iCs/>
                <w:noProof/>
              </w:rPr>
              <w:t>”</w:t>
            </w:r>
          </w:p>
          <w:p w14:paraId="708AA7DE" w14:textId="28ABD1AA" w:rsidR="002F0D10" w:rsidRPr="00491616" w:rsidRDefault="002F0D10" w:rsidP="0060613B">
            <w:pPr>
              <w:pStyle w:val="CRCoverPage"/>
              <w:spacing w:after="0"/>
              <w:ind w:left="100"/>
              <w:rPr>
                <w:rFonts w:cs="Arial"/>
                <w:noProof/>
              </w:rPr>
            </w:pPr>
            <w:r w:rsidRPr="0060613B">
              <w:rPr>
                <w:noProof/>
              </w:rPr>
              <w:t>However, there are some instances in 24.501 w</w:t>
            </w:r>
            <w:r w:rsidR="0060613B" w:rsidRPr="0060613B">
              <w:rPr>
                <w:noProof/>
              </w:rPr>
              <w:t>h</w:t>
            </w:r>
            <w:r w:rsidRPr="0060613B">
              <w:rPr>
                <w:noProof/>
              </w:rPr>
              <w:t xml:space="preserve">ich seam to assume that a UE can have more than </w:t>
            </w:r>
            <w:r w:rsidR="00491616" w:rsidRPr="0060613B">
              <w:rPr>
                <w:noProof/>
              </w:rPr>
              <w:t xml:space="preserve">one Emergence PDU session. We are proposing </w:t>
            </w:r>
            <w:r w:rsidR="007404A3" w:rsidRPr="0060613B">
              <w:rPr>
                <w:noProof/>
              </w:rPr>
              <w:t>to update those instances in alignm</w:t>
            </w:r>
            <w:r w:rsidR="00797997">
              <w:rPr>
                <w:noProof/>
              </w:rPr>
              <w:t>e</w:t>
            </w:r>
            <w:r w:rsidR="007404A3" w:rsidRPr="0060613B">
              <w:rPr>
                <w:noProof/>
              </w:rPr>
              <w:t>nt with stage 2</w:t>
            </w:r>
            <w:r w:rsidR="0060613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1FC86B" w:rsidR="00C9092B" w:rsidRDefault="00E814B3" w:rsidP="00C64DCC">
            <w:pPr>
              <w:pStyle w:val="CRCoverPage"/>
              <w:spacing w:after="0"/>
              <w:ind w:left="100"/>
              <w:rPr>
                <w:noProof/>
              </w:rPr>
            </w:pPr>
            <w:r>
              <w:rPr>
                <w:noProof/>
              </w:rPr>
              <w:t xml:space="preserve">Cleanup all instances </w:t>
            </w:r>
            <w:r w:rsidR="00477276">
              <w:rPr>
                <w:noProof/>
              </w:rPr>
              <w:t xml:space="preserve">with </w:t>
            </w:r>
            <w:r w:rsidR="001775C5" w:rsidRPr="0060613B">
              <w:rPr>
                <w:noProof/>
              </w:rPr>
              <w:t>more than one Emergenc</w:t>
            </w:r>
            <w:r w:rsidR="00477276">
              <w:rPr>
                <w:noProof/>
              </w:rPr>
              <w:t>y</w:t>
            </w:r>
            <w:r w:rsidR="001775C5" w:rsidRPr="0060613B">
              <w:rPr>
                <w:noProof/>
              </w:rPr>
              <w:t xml:space="preserve"> PDU session</w:t>
            </w:r>
            <w:r w:rsidR="0000318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5C7BB" w:rsidR="001E41F3" w:rsidRDefault="00D055BC">
            <w:pPr>
              <w:pStyle w:val="CRCoverPage"/>
              <w:spacing w:after="0"/>
              <w:ind w:left="100"/>
              <w:rPr>
                <w:noProof/>
              </w:rPr>
            </w:pPr>
            <w:r>
              <w:rPr>
                <w:noProof/>
              </w:rPr>
              <w:t xml:space="preserve">Stage 2 not aligned with stage 3 regarding support </w:t>
            </w:r>
            <w:r w:rsidR="00494F9A">
              <w:rPr>
                <w:noProof/>
              </w:rPr>
              <w:t xml:space="preserve">for </w:t>
            </w:r>
            <w:r w:rsidR="00EC50DA">
              <w:rPr>
                <w:noProof/>
              </w:rPr>
              <w:t xml:space="preserve">only </w:t>
            </w:r>
            <w:r w:rsidR="00494F9A">
              <w:rPr>
                <w:noProof/>
              </w:rPr>
              <w:t>one PDU session at a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61C8C" w:rsidR="001E41F3" w:rsidRDefault="00B81BF6">
            <w:pPr>
              <w:pStyle w:val="CRCoverPage"/>
              <w:spacing w:after="0"/>
              <w:ind w:left="100"/>
              <w:rPr>
                <w:noProof/>
              </w:rPr>
            </w:pPr>
            <w:r>
              <w:rPr>
                <w:noProof/>
              </w:rPr>
              <w:t xml:space="preserve">4.4.4.3, </w:t>
            </w:r>
            <w:r w:rsidR="00410C36" w:rsidRPr="00410C36">
              <w:rPr>
                <w:noProof/>
              </w:rPr>
              <w:t>5.</w:t>
            </w:r>
            <w:r w:rsidR="009C27D0">
              <w:rPr>
                <w:noProof/>
              </w:rPr>
              <w:t>5.1.3.2,</w:t>
            </w:r>
            <w:r w:rsidR="009C27D0" w:rsidRPr="00410C36">
              <w:rPr>
                <w:noProof/>
              </w:rPr>
              <w:t xml:space="preserve"> 5.</w:t>
            </w:r>
            <w:r w:rsidR="009C27D0">
              <w:rPr>
                <w:noProof/>
              </w:rPr>
              <w:t>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478F6" w:rsidR="001E41F3" w:rsidRDefault="00BC6F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16623" w:rsidR="001E41F3" w:rsidRDefault="00BC6F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680E5B" w:rsidR="001E41F3" w:rsidRDefault="00BC6F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A9D47" w14:textId="77777777" w:rsidR="00207157" w:rsidRDefault="00207157" w:rsidP="00207157">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FD4BF17" w14:textId="77777777" w:rsidR="00CD7549" w:rsidRPr="003168A2" w:rsidRDefault="00CD7549" w:rsidP="00CD7549">
      <w:pPr>
        <w:pStyle w:val="Heading4"/>
        <w:rPr>
          <w:lang w:val="en-US"/>
        </w:rPr>
      </w:pPr>
      <w:bookmarkStart w:id="48" w:name="_Toc20232419"/>
      <w:bookmarkStart w:id="49" w:name="_Toc27746505"/>
      <w:bookmarkStart w:id="50" w:name="_Toc36212685"/>
      <w:bookmarkStart w:id="51" w:name="_Toc36656862"/>
      <w:bookmarkStart w:id="52" w:name="_Toc45286523"/>
      <w:bookmarkStart w:id="53" w:name="_Toc51947790"/>
      <w:bookmarkStart w:id="54" w:name="_Toc51948882"/>
      <w:bookmarkStart w:id="55" w:name="_Toc114484412"/>
      <w:bookmarkStart w:id="56" w:name="_Toc45286666"/>
      <w:bookmarkStart w:id="57" w:name="_Toc51947933"/>
      <w:bookmarkStart w:id="58" w:name="_Toc51949025"/>
      <w:bookmarkStart w:id="59" w:name="_Toc114484577"/>
      <w:r w:rsidRPr="003168A2">
        <w:rPr>
          <w:lang w:val="en-US"/>
        </w:rPr>
        <w:t>4.4.</w:t>
      </w:r>
      <w:r>
        <w:rPr>
          <w:lang w:val="en-US"/>
        </w:rPr>
        <w:t>4.3</w:t>
      </w:r>
      <w:r w:rsidRPr="003168A2">
        <w:rPr>
          <w:lang w:val="en-US"/>
        </w:rPr>
        <w:tab/>
      </w:r>
      <w:r w:rsidRPr="00606424">
        <w:rPr>
          <w:lang w:val="en-US"/>
        </w:rPr>
        <w:t xml:space="preserve">Integrity checking of NAS </w:t>
      </w:r>
      <w:proofErr w:type="spellStart"/>
      <w:r w:rsidRPr="00606424">
        <w:rPr>
          <w:lang w:val="en-US"/>
        </w:rPr>
        <w:t>signalling</w:t>
      </w:r>
      <w:proofErr w:type="spellEnd"/>
      <w:r w:rsidRPr="00606424">
        <w:rPr>
          <w:lang w:val="en-US"/>
        </w:rPr>
        <w:t xml:space="preserve"> messages in the </w:t>
      </w:r>
      <w:r>
        <w:rPr>
          <w:lang w:val="en-US"/>
        </w:rPr>
        <w:t>AMF</w:t>
      </w:r>
      <w:bookmarkEnd w:id="48"/>
      <w:bookmarkEnd w:id="49"/>
      <w:bookmarkEnd w:id="50"/>
      <w:bookmarkEnd w:id="51"/>
      <w:bookmarkEnd w:id="52"/>
      <w:bookmarkEnd w:id="53"/>
      <w:bookmarkEnd w:id="54"/>
      <w:bookmarkEnd w:id="55"/>
    </w:p>
    <w:p w14:paraId="4FB3D75B" w14:textId="77777777" w:rsidR="00CD7549" w:rsidRDefault="00CD7549" w:rsidP="00CD7549">
      <w:r>
        <w:t>Except the messages listed below, no NAS signalling messages shall be processed by the receiving 5GMM entity in the AMF or forwarded to the 5GSM entity, unless the secure exchange of NAS messages has been established for the NAS signalling connection:</w:t>
      </w:r>
    </w:p>
    <w:p w14:paraId="41599D98" w14:textId="77777777" w:rsidR="00CD7549" w:rsidRDefault="00CD7549" w:rsidP="00CD7549">
      <w:pPr>
        <w:pStyle w:val="B1"/>
      </w:pPr>
      <w:r>
        <w:t>a)</w:t>
      </w:r>
      <w:r>
        <w:tab/>
      </w:r>
      <w:r w:rsidRPr="00C31E9F">
        <w:t xml:space="preserve">REGISTRATION </w:t>
      </w:r>
      <w:proofErr w:type="gramStart"/>
      <w:r>
        <w:t>REQUEST;</w:t>
      </w:r>
      <w:proofErr w:type="gramEnd"/>
    </w:p>
    <w:p w14:paraId="25FF9A66" w14:textId="77777777" w:rsidR="00CD7549" w:rsidRDefault="00CD7549" w:rsidP="00CD7549">
      <w:pPr>
        <w:pStyle w:val="B1"/>
      </w:pPr>
      <w:r>
        <w:t>b)</w:t>
      </w:r>
      <w:r>
        <w:tab/>
        <w:t>IDENTITY RESPONSE (if requested identification parameter is SUCI</w:t>
      </w:r>
      <w:proofErr w:type="gramStart"/>
      <w:r>
        <w:t>);</w:t>
      </w:r>
      <w:proofErr w:type="gramEnd"/>
    </w:p>
    <w:p w14:paraId="59D30E26" w14:textId="77777777" w:rsidR="00CD7549" w:rsidRDefault="00CD7549" w:rsidP="00CD7549">
      <w:pPr>
        <w:pStyle w:val="B1"/>
      </w:pPr>
      <w:r>
        <w:t>c)</w:t>
      </w:r>
      <w:r>
        <w:tab/>
        <w:t xml:space="preserve">AUTHENTICATION </w:t>
      </w:r>
      <w:proofErr w:type="gramStart"/>
      <w:r>
        <w:t>RESPONSE;</w:t>
      </w:r>
      <w:proofErr w:type="gramEnd"/>
    </w:p>
    <w:p w14:paraId="10D2B281" w14:textId="77777777" w:rsidR="00CD7549" w:rsidRDefault="00CD7549" w:rsidP="00CD7549">
      <w:pPr>
        <w:pStyle w:val="B1"/>
      </w:pPr>
      <w:r>
        <w:t>d)</w:t>
      </w:r>
      <w:r>
        <w:tab/>
        <w:t xml:space="preserve">AUTHENTICATION </w:t>
      </w:r>
      <w:proofErr w:type="gramStart"/>
      <w:r>
        <w:t>FAILURE;</w:t>
      </w:r>
      <w:proofErr w:type="gramEnd"/>
    </w:p>
    <w:p w14:paraId="7E16CB83" w14:textId="77777777" w:rsidR="00CD7549" w:rsidRDefault="00CD7549" w:rsidP="00CD7549">
      <w:pPr>
        <w:pStyle w:val="B1"/>
      </w:pPr>
      <w:r>
        <w:t>e)</w:t>
      </w:r>
      <w:r>
        <w:tab/>
        <w:t xml:space="preserve">SECURITY MODE </w:t>
      </w:r>
      <w:proofErr w:type="gramStart"/>
      <w:r>
        <w:t>REJECT;</w:t>
      </w:r>
      <w:proofErr w:type="gramEnd"/>
    </w:p>
    <w:p w14:paraId="4B8A59D3" w14:textId="77777777" w:rsidR="00CD7549" w:rsidRDefault="00CD7549" w:rsidP="00CD7549">
      <w:pPr>
        <w:pStyle w:val="B1"/>
      </w:pPr>
      <w:r>
        <w:t>f)</w:t>
      </w:r>
      <w:r>
        <w:tab/>
      </w:r>
      <w:r w:rsidRPr="007B1C04">
        <w:t>DEREGISTRATION</w:t>
      </w:r>
      <w:r>
        <w:t xml:space="preserve"> REQUEST; and</w:t>
      </w:r>
    </w:p>
    <w:p w14:paraId="15A4C999" w14:textId="77777777" w:rsidR="00CD7549" w:rsidRDefault="00CD7549" w:rsidP="00CD7549">
      <w:pPr>
        <w:pStyle w:val="B1"/>
      </w:pPr>
      <w:r>
        <w:t>g)</w:t>
      </w:r>
      <w:r>
        <w:tab/>
      </w:r>
      <w:r w:rsidRPr="007B1C04">
        <w:t>DEREGISTRATION</w:t>
      </w:r>
      <w:r>
        <w:t xml:space="preserve"> </w:t>
      </w:r>
      <w:proofErr w:type="gramStart"/>
      <w:r>
        <w:t>ACCEPT;</w:t>
      </w:r>
      <w:proofErr w:type="gramEnd"/>
    </w:p>
    <w:p w14:paraId="6DD6B32B" w14:textId="77777777" w:rsidR="00CD7549" w:rsidRDefault="00CD7549" w:rsidP="00CD7549">
      <w:pPr>
        <w:pStyle w:val="NO"/>
      </w:pPr>
      <w:r>
        <w:t>NOTE 1:</w:t>
      </w:r>
      <w:r>
        <w:tab/>
        <w:t xml:space="preserve">The </w:t>
      </w:r>
      <w:r w:rsidRPr="00C31E9F">
        <w:t xml:space="preserve">REGISTRATION </w:t>
      </w:r>
      <w:r>
        <w:t>REQUEST message is sent by the UE without integrity protection, if the registration procedure is initiated due to an inter-system change in 5GMM-IDLE mode and no current 5G NAS security context is available in the UE. The other messages are accepted by the AMF without integrity protection, as in certain situations they are sent by the UE before security can be activated.</w:t>
      </w:r>
    </w:p>
    <w:p w14:paraId="60A4687D" w14:textId="77777777" w:rsidR="00CD7549" w:rsidRDefault="00CD7549" w:rsidP="00CD7549">
      <w:pPr>
        <w:pStyle w:val="NO"/>
      </w:pPr>
      <w:r>
        <w:t>NOTE 2:</w:t>
      </w:r>
      <w:r>
        <w:tab/>
        <w:t xml:space="preserve">The </w:t>
      </w:r>
      <w:r w:rsidRPr="0096543E">
        <w:t xml:space="preserve">DEREGISTRATION </w:t>
      </w:r>
      <w:r>
        <w:t xml:space="preserve">REQUEST message can be sent by the UE without integrity protection, </w:t>
      </w:r>
      <w:proofErr w:type="gramStart"/>
      <w:r>
        <w:t>e.g.</w:t>
      </w:r>
      <w:proofErr w:type="gramEnd"/>
      <w:r>
        <w:t xml:space="preserve"> if the UE is registered for emergency services and there is no valid 5G NAS security context available, or if due to user interaction a registration procedure is cancelled before the secure exchange of NAS messages has been established. For these cases the network can attempt to use additional criteria (</w:t>
      </w:r>
      <w:proofErr w:type="gramStart"/>
      <w:r>
        <w:t>e.g.</w:t>
      </w:r>
      <w:proofErr w:type="gramEnd"/>
      <w:r>
        <w:t xml:space="preserve"> whether the UE is subsequently still performing periodic registration update or still responding to paging) before marking the UE as 5GMM-DEREGISTERED.</w:t>
      </w:r>
    </w:p>
    <w:p w14:paraId="1E496498" w14:textId="77777777" w:rsidR="00CD7549" w:rsidRDefault="00CD7549" w:rsidP="00CD7549">
      <w:r w:rsidRPr="0096543E">
        <w:t>Integrity protection is never applied directly to 5GSM messages, but to the 5GMM message in which the 5GSM message is included.</w:t>
      </w:r>
    </w:p>
    <w:p w14:paraId="00A4E541" w14:textId="77777777" w:rsidR="00CD7549" w:rsidRDefault="00CD7549" w:rsidP="00CD7549">
      <w:r>
        <w:t>Once a current 5G NAS security context exists, until the secure exchange of NAS messages has been established for the NAS signalling connection, the receiving 5GMM entity in the AMF shall process the following NAS signalling messages, even if the MAC included in the message fails the integrity check or cannot be verified, as the 5G NAS security context is not available in the network:</w:t>
      </w:r>
    </w:p>
    <w:p w14:paraId="50FB8D68" w14:textId="77777777" w:rsidR="00CD7549" w:rsidRDefault="00CD7549" w:rsidP="00CD7549">
      <w:pPr>
        <w:pStyle w:val="B1"/>
      </w:pPr>
      <w:r>
        <w:t>a)</w:t>
      </w:r>
      <w:r>
        <w:tab/>
      </w:r>
      <w:r w:rsidRPr="0096543E">
        <w:t xml:space="preserve">REGISTRATION </w:t>
      </w:r>
      <w:proofErr w:type="gramStart"/>
      <w:r>
        <w:t>REQUEST;</w:t>
      </w:r>
      <w:proofErr w:type="gramEnd"/>
    </w:p>
    <w:p w14:paraId="5D6CC1B9" w14:textId="77777777" w:rsidR="00CD7549" w:rsidRDefault="00CD7549" w:rsidP="00CD7549">
      <w:pPr>
        <w:pStyle w:val="B1"/>
      </w:pPr>
      <w:r>
        <w:t>b)</w:t>
      </w:r>
      <w:r>
        <w:tab/>
        <w:t>IDENTITY RESPONSE (if requested identification parameter is SUCI</w:t>
      </w:r>
      <w:proofErr w:type="gramStart"/>
      <w:r>
        <w:t>);</w:t>
      </w:r>
      <w:proofErr w:type="gramEnd"/>
    </w:p>
    <w:p w14:paraId="3050AD93" w14:textId="77777777" w:rsidR="00CD7549" w:rsidRDefault="00CD7549" w:rsidP="00CD7549">
      <w:pPr>
        <w:pStyle w:val="B1"/>
      </w:pPr>
      <w:r>
        <w:t>c)</w:t>
      </w:r>
      <w:r>
        <w:tab/>
        <w:t xml:space="preserve">AUTHENTICATION </w:t>
      </w:r>
      <w:proofErr w:type="gramStart"/>
      <w:r>
        <w:t>RESPONSE;</w:t>
      </w:r>
      <w:proofErr w:type="gramEnd"/>
    </w:p>
    <w:p w14:paraId="221FB24D" w14:textId="77777777" w:rsidR="00CD7549" w:rsidRDefault="00CD7549" w:rsidP="00CD7549">
      <w:pPr>
        <w:pStyle w:val="B1"/>
      </w:pPr>
      <w:r>
        <w:t>d)</w:t>
      </w:r>
      <w:r>
        <w:tab/>
        <w:t xml:space="preserve">AUTHENTICATION </w:t>
      </w:r>
      <w:proofErr w:type="gramStart"/>
      <w:r>
        <w:t>FAILURE;</w:t>
      </w:r>
      <w:proofErr w:type="gramEnd"/>
    </w:p>
    <w:p w14:paraId="3507FBE8" w14:textId="77777777" w:rsidR="00CD7549" w:rsidRDefault="00CD7549" w:rsidP="00CD7549">
      <w:pPr>
        <w:pStyle w:val="B1"/>
      </w:pPr>
      <w:r>
        <w:t>e)</w:t>
      </w:r>
      <w:r>
        <w:tab/>
        <w:t xml:space="preserve">SECURITY MODE </w:t>
      </w:r>
      <w:proofErr w:type="gramStart"/>
      <w:r>
        <w:t>REJECT;</w:t>
      </w:r>
      <w:proofErr w:type="gramEnd"/>
    </w:p>
    <w:p w14:paraId="0E57B526" w14:textId="77777777" w:rsidR="00CD7549" w:rsidRDefault="00CD7549" w:rsidP="00CD7549">
      <w:pPr>
        <w:pStyle w:val="B1"/>
      </w:pPr>
      <w:r>
        <w:t>f)</w:t>
      </w:r>
      <w:r>
        <w:tab/>
      </w:r>
      <w:r w:rsidRPr="0096543E">
        <w:t xml:space="preserve">DEREGISTRATION </w:t>
      </w:r>
      <w:proofErr w:type="gramStart"/>
      <w:r>
        <w:t>REQUEST;</w:t>
      </w:r>
      <w:proofErr w:type="gramEnd"/>
    </w:p>
    <w:p w14:paraId="55CD1951" w14:textId="77777777" w:rsidR="00CD7549" w:rsidRDefault="00CD7549" w:rsidP="00CD7549">
      <w:pPr>
        <w:pStyle w:val="B1"/>
      </w:pPr>
      <w:r>
        <w:t>g)</w:t>
      </w:r>
      <w:r>
        <w:tab/>
      </w:r>
      <w:r w:rsidRPr="0096543E">
        <w:t xml:space="preserve">DEREGISTRATION </w:t>
      </w:r>
      <w:proofErr w:type="gramStart"/>
      <w:r>
        <w:t>ACCEPT;</w:t>
      </w:r>
      <w:proofErr w:type="gramEnd"/>
    </w:p>
    <w:p w14:paraId="38512034" w14:textId="77777777" w:rsidR="00CD7549" w:rsidRDefault="00CD7549" w:rsidP="00CD7549">
      <w:pPr>
        <w:pStyle w:val="B1"/>
      </w:pPr>
      <w:r>
        <w:t>h)</w:t>
      </w:r>
      <w:r>
        <w:tab/>
        <w:t>SERVICE REQUEST; and</w:t>
      </w:r>
    </w:p>
    <w:p w14:paraId="1B4D3453" w14:textId="77777777" w:rsidR="00CD7549" w:rsidRDefault="00CD7549" w:rsidP="00CD7549">
      <w:pPr>
        <w:pStyle w:val="B1"/>
      </w:pPr>
      <w:proofErr w:type="spellStart"/>
      <w:r>
        <w:t>i</w:t>
      </w:r>
      <w:proofErr w:type="spellEnd"/>
      <w:r>
        <w:t>)</w:t>
      </w:r>
      <w:r>
        <w:tab/>
        <w:t xml:space="preserve">CONTROL PLANE SERVICE </w:t>
      </w:r>
      <w:proofErr w:type="gramStart"/>
      <w:r>
        <w:t>REQUEST;</w:t>
      </w:r>
      <w:proofErr w:type="gramEnd"/>
    </w:p>
    <w:p w14:paraId="7BDD07ED" w14:textId="77777777" w:rsidR="00CD7549" w:rsidRDefault="00CD7549" w:rsidP="00CD7549">
      <w:pPr>
        <w:pStyle w:val="NO"/>
      </w:pPr>
      <w:r>
        <w:t>NOTE 3:</w:t>
      </w:r>
      <w:r>
        <w:tab/>
        <w:t>These messages are processed by the AMF even when the MAC that fails the integrity check or cannot be verified, as in certain situations they can be sent by the UE protected with a 5G NAS security context that is no longer available in the network.</w:t>
      </w:r>
    </w:p>
    <w:p w14:paraId="6985FCA4" w14:textId="77777777" w:rsidR="00CD7549" w:rsidRDefault="00CD7549" w:rsidP="00CD7549">
      <w:r>
        <w:t xml:space="preserve">If a </w:t>
      </w:r>
      <w:r w:rsidRPr="003019D0">
        <w:t xml:space="preserve">REGISTRATION </w:t>
      </w:r>
      <w:r>
        <w:t>REQUEST message for initial</w:t>
      </w:r>
      <w:r w:rsidRPr="003168A2">
        <w:t xml:space="preserve"> </w:t>
      </w:r>
      <w:r>
        <w:t xml:space="preserve">registration fails the integrity check and it is not a registration request for emergency services, the AMF shall authenticate the subscriber before processing the registration request any further. Additionally, the AMF shall initiate a security mode control procedure, and include the Additional 5G security </w:t>
      </w:r>
      <w:r>
        <w:lastRenderedPageBreak/>
        <w:t>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For the case when the registration procedure is for emergency services see subclause 5.5.1.2.3 and subclause 5.4.1.3.5.</w:t>
      </w:r>
    </w:p>
    <w:p w14:paraId="543A0EFF" w14:textId="77777777" w:rsidR="00CD7549" w:rsidRDefault="00CD7549" w:rsidP="00CD7549">
      <w:r>
        <w:t xml:space="preserve">If a </w:t>
      </w:r>
      <w:r w:rsidRPr="0096543E">
        <w:t xml:space="preserve">REGISTRATION </w:t>
      </w:r>
      <w:r>
        <w:t xml:space="preserve">REQUEST message for mobility and periodic registration update fails the integrity check and the UE provided </w:t>
      </w:r>
      <w:r w:rsidRPr="0079780D">
        <w:t xml:space="preserve">EPS NAS message container </w:t>
      </w:r>
      <w:r>
        <w:t xml:space="preserve">IE which was successfully verified by the source MME, the AMF </w:t>
      </w:r>
      <w:r w:rsidRPr="004D157F">
        <w:t xml:space="preserve">may create a mapped 5G </w:t>
      </w:r>
      <w:r>
        <w:t xml:space="preserve">NAS </w:t>
      </w:r>
      <w:r w:rsidRPr="004D157F">
        <w:t>security context</w:t>
      </w:r>
      <w:r>
        <w:t xml:space="preserve"> and</w:t>
      </w:r>
      <w:r w:rsidRPr="004D157F">
        <w:t xml:space="preserve"> </w:t>
      </w:r>
      <w:r>
        <w:t>initiate a security mode control procedure to take the new mapped 5G NAS security context into use; otherwise if the UE has only a non-emergency PDU session established, the AMF shall initiate a p</w:t>
      </w:r>
      <w:r w:rsidRPr="004D157F">
        <w:t>rimary authentication and key agreement</w:t>
      </w:r>
      <w:r>
        <w:t xml:space="preserve"> procedure</w:t>
      </w:r>
      <w:r w:rsidRPr="004D157F">
        <w:t xml:space="preserve"> to create a </w:t>
      </w:r>
      <w:r>
        <w:t xml:space="preserve">new </w:t>
      </w:r>
      <w:r w:rsidRPr="004D157F">
        <w:t xml:space="preserve">native 5G </w:t>
      </w:r>
      <w:r>
        <w:t xml:space="preserve">NAS </w:t>
      </w:r>
      <w:r w:rsidRPr="004D157F">
        <w:t>security context</w:t>
      </w:r>
      <w:r>
        <w:t>. Additionally, the AMF shall initiate a security mode control procedure, and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For the case when the UE has an emergency PDU session see subclause 5.5.1.3.3 and subclause 5.4.1.3.5.</w:t>
      </w:r>
    </w:p>
    <w:p w14:paraId="525E2A4C" w14:textId="77777777" w:rsidR="00CD7549" w:rsidRDefault="00CD7549" w:rsidP="00CD7549">
      <w:r>
        <w:t xml:space="preserve">If a </w:t>
      </w:r>
      <w:r w:rsidRPr="0096543E">
        <w:t xml:space="preserve">DEREGISTRATION </w:t>
      </w:r>
      <w:r>
        <w:t>REQUEST message fails the integrity check, the AMF shall proceed as follows:</w:t>
      </w:r>
    </w:p>
    <w:p w14:paraId="01898167" w14:textId="77777777" w:rsidR="00CD7549" w:rsidRDefault="00CD7549" w:rsidP="00CD7549">
      <w:pPr>
        <w:pStyle w:val="B1"/>
      </w:pPr>
      <w:r>
        <w:t>-</w:t>
      </w:r>
      <w:r>
        <w:tab/>
        <w:t xml:space="preserve">If it is not a </w:t>
      </w:r>
      <w:r w:rsidRPr="0096543E">
        <w:t xml:space="preserve">deregistration </w:t>
      </w:r>
      <w:r>
        <w:t xml:space="preserve">request due to switch off, and the AMF can initiate an authentication procedure, the AMF should authenticate the subscriber before processing the </w:t>
      </w:r>
      <w:r w:rsidRPr="0096543E">
        <w:t xml:space="preserve">deregistration </w:t>
      </w:r>
      <w:r>
        <w:t>request any further.</w:t>
      </w:r>
    </w:p>
    <w:p w14:paraId="1335ED17" w14:textId="77777777" w:rsidR="00CD7549" w:rsidRDefault="00CD7549" w:rsidP="00CD7549">
      <w:pPr>
        <w:pStyle w:val="B1"/>
      </w:pPr>
      <w:r>
        <w:t>-</w:t>
      </w:r>
      <w:r>
        <w:tab/>
        <w:t xml:space="preserve">If it is a </w:t>
      </w:r>
      <w:r w:rsidRPr="0096543E">
        <w:t xml:space="preserve">deregistration </w:t>
      </w:r>
      <w:r>
        <w:t xml:space="preserve">request due to switch off, or the AMF does not initiate an authentication procedure for any other reason, the AMF may ignore the </w:t>
      </w:r>
      <w:r w:rsidRPr="0096543E">
        <w:t xml:space="preserve">deregistration </w:t>
      </w:r>
      <w:r>
        <w:t>request and remain in state 5GMM-REGISTERED.</w:t>
      </w:r>
    </w:p>
    <w:p w14:paraId="16D54654" w14:textId="77777777" w:rsidR="00CD7549" w:rsidRDefault="00CD7549" w:rsidP="00CD7549">
      <w:pPr>
        <w:pStyle w:val="NO"/>
      </w:pPr>
      <w:r>
        <w:t>NOTE 4:</w:t>
      </w:r>
      <w:r>
        <w:tab/>
        <w:t>The network can attempt to use additional criteria (</w:t>
      </w:r>
      <w:proofErr w:type="gramStart"/>
      <w:r>
        <w:t>e.g.</w:t>
      </w:r>
      <w:proofErr w:type="gramEnd"/>
      <w:r>
        <w:t xml:space="preserve"> whether the UE is subsequently still performing periodic </w:t>
      </w:r>
      <w:r w:rsidRPr="0096543E">
        <w:t xml:space="preserve">registration </w:t>
      </w:r>
      <w:r>
        <w:t>update or still responding to paging) before marking the UE as 5GMM-DEREGISTERED.</w:t>
      </w:r>
    </w:p>
    <w:p w14:paraId="0EF7C19F" w14:textId="499186B0" w:rsidR="00CD7549" w:rsidRDefault="00CD7549" w:rsidP="00CD7549">
      <w:r>
        <w:t>If a SERVICE REQUEST or CONTROL PLANE SERVICE REQUEST message fails the integrity check and the UE has only non-emergency PDU sessions established, the AMF shall send the SERVICE REJECT message with 5GMM cause #9 "UE identity cannot be derived by the network" and keep the 5GMM-context and 5G NAS security context unchanged. For the case when the UE has an emergency PDU session and integrity check fails, the AMF may skip the authentication procedure even if no 5G NAS security context is available and proceed directly to the execution of the security mode control procedure as specified in subclause 5.4.2. Additionally, the AMF shall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After successful completion of the service request procedure, the network shall perform a local release of all non-emergency PDU sessions. The emergency PDU session</w:t>
      </w:r>
      <w:del w:id="60" w:author="Intel/ThomasL" w:date="2022-09-28T18:43:00Z">
        <w:r w:rsidDel="00320A73">
          <w:delText>s</w:delText>
        </w:r>
      </w:del>
      <w:r>
        <w:t xml:space="preserve"> shall not be released.</w:t>
      </w:r>
    </w:p>
    <w:p w14:paraId="51CBBC53" w14:textId="77777777" w:rsidR="00CD7549" w:rsidRDefault="00CD7549" w:rsidP="00CD7549">
      <w:r>
        <w:t>Once the secure exchange of NAS messages has been established for the NAS signalling connection, the receiving 5GMM entity in the AMF shall not process any NAS signalling messages unless they have been successfully integrity checked by the NAS. If any NAS signalling message, having not successfully passed the integrity check, is received, then the NAS in the AMF shall discard that message. If any NAS signalling message is received, as not integrity protected even though the secure exchange of NAS messages has been established, then the NAS shall discard this message.</w:t>
      </w:r>
    </w:p>
    <w:bookmarkEnd w:id="56"/>
    <w:bookmarkEnd w:id="57"/>
    <w:bookmarkEnd w:id="58"/>
    <w:bookmarkEnd w:id="59"/>
    <w:p w14:paraId="295924FC" w14:textId="211DBB36" w:rsidR="00CD7549" w:rsidRDefault="00CD7549" w:rsidP="00CD754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459383" w14:textId="77777777" w:rsidR="00D42BCA" w:rsidRDefault="00D42BCA" w:rsidP="00D42BCA">
      <w:pPr>
        <w:pStyle w:val="Heading5"/>
      </w:pPr>
      <w:bookmarkStart w:id="61" w:name="_Toc114484699"/>
      <w:r>
        <w:t>5.5.1.3.2</w:t>
      </w:r>
      <w:r>
        <w:tab/>
        <w:t>Mobility and periodic registration update initiation</w:t>
      </w:r>
      <w:bookmarkEnd w:id="61"/>
    </w:p>
    <w:p w14:paraId="5338DF35" w14:textId="77777777" w:rsidR="00D42BCA" w:rsidRPr="003168A2" w:rsidRDefault="00D42BCA" w:rsidP="00D42BC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7D7CD32" w14:textId="77777777" w:rsidR="00D42BCA" w:rsidRPr="003168A2" w:rsidRDefault="00D42BCA" w:rsidP="00D42BCA">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proofErr w:type="gramStart"/>
      <w:r>
        <w:t>AMF</w:t>
      </w:r>
      <w:r w:rsidRPr="003168A2">
        <w:t>;</w:t>
      </w:r>
      <w:proofErr w:type="gramEnd"/>
    </w:p>
    <w:p w14:paraId="3CE7C1F1" w14:textId="77777777" w:rsidR="00D42BCA" w:rsidRDefault="00D42BCA" w:rsidP="00D42BC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22081F08" w14:textId="77777777" w:rsidR="00D42BCA" w:rsidRDefault="00D42BCA" w:rsidP="00D42BC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2C9B3FA3" w14:textId="77777777" w:rsidR="00D42BCA" w:rsidRDefault="00D42BCA" w:rsidP="00D42BC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5AE51FDD" w14:textId="77777777" w:rsidR="00D42BCA" w:rsidRPr="002B6F44" w:rsidRDefault="00D42BCA" w:rsidP="00D42BCA">
      <w:pPr>
        <w:pStyle w:val="NO"/>
      </w:pPr>
      <w:r w:rsidRPr="002B6F44">
        <w:t>NOTE 1:</w:t>
      </w:r>
      <w:r w:rsidRPr="002B6F44">
        <w:tab/>
        <w:t>As an implementat</w:t>
      </w:r>
      <w:r>
        <w:t>i</w:t>
      </w:r>
      <w:r w:rsidRPr="002B6F44">
        <w:t xml:space="preserve">on option, MUSIM UE is allowed to not respond to paging based on the information available in the paging message, </w:t>
      </w:r>
      <w:proofErr w:type="gramStart"/>
      <w:r w:rsidRPr="002B6F44">
        <w:t>e.g.</w:t>
      </w:r>
      <w:proofErr w:type="gramEnd"/>
      <w:r w:rsidRPr="002B6F44">
        <w:t xml:space="preserve"> voice service indication.</w:t>
      </w:r>
    </w:p>
    <w:p w14:paraId="23043E59" w14:textId="77777777" w:rsidR="00D42BCA" w:rsidRDefault="00D42BCA" w:rsidP="00D42BCA">
      <w:pPr>
        <w:pStyle w:val="B1"/>
      </w:pPr>
      <w:r>
        <w:lastRenderedPageBreak/>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74D8A6BC" w14:textId="77777777" w:rsidR="00D42BCA" w:rsidRDefault="00D42BCA" w:rsidP="00D42BC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681624C" w14:textId="77777777" w:rsidR="00D42BCA" w:rsidRDefault="00D42BCA" w:rsidP="00D42BC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1CA4DBF2" w14:textId="77777777" w:rsidR="00D42BCA" w:rsidRPr="00CB6964" w:rsidRDefault="00D42BCA" w:rsidP="00D42BCA">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7B96A0B0" w14:textId="77777777" w:rsidR="00D42BCA" w:rsidRDefault="00D42BCA" w:rsidP="00D42BCA">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5C9F6E9B" w14:textId="77777777" w:rsidR="00D42BCA" w:rsidRDefault="00D42BCA" w:rsidP="00D42BCA">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6B631516" w14:textId="77777777" w:rsidR="00D42BCA" w:rsidRPr="00735CAD" w:rsidRDefault="00D42BCA" w:rsidP="00D42BC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532CD298" w14:textId="77777777" w:rsidR="00D42BCA" w:rsidRDefault="00D42BCA" w:rsidP="00D42BC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7997F6BE" w14:textId="77777777" w:rsidR="00D42BCA" w:rsidRPr="00735CAD" w:rsidRDefault="00D42BCA" w:rsidP="00D42BC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55E1DBF2" w14:textId="77777777" w:rsidR="00D42BCA" w:rsidRPr="00735CAD" w:rsidRDefault="00D42BCA" w:rsidP="00D42BCA">
      <w:pPr>
        <w:pStyle w:val="B1"/>
      </w:pPr>
      <w:r>
        <w:t>n)</w:t>
      </w:r>
      <w:r>
        <w:tab/>
        <w:t>when the UE in 5GMM-IDLE mode changes the radio capability for NG-RAN or E-</w:t>
      </w:r>
      <w:proofErr w:type="gramStart"/>
      <w:r>
        <w:t>UTRAN;</w:t>
      </w:r>
      <w:proofErr w:type="gramEnd"/>
    </w:p>
    <w:p w14:paraId="54BFB5BE" w14:textId="77777777" w:rsidR="00D42BCA" w:rsidRPr="00504452" w:rsidRDefault="00D42BCA" w:rsidP="00D42BC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59AC2A44" w14:textId="77777777" w:rsidR="00D42BCA" w:rsidRDefault="00D42BCA" w:rsidP="00D42BCA">
      <w:pPr>
        <w:pStyle w:val="B1"/>
      </w:pPr>
      <w:r>
        <w:t>p</w:t>
      </w:r>
      <w:r w:rsidRPr="00504452">
        <w:rPr>
          <w:rFonts w:hint="eastAsia"/>
        </w:rPr>
        <w:t>)</w:t>
      </w:r>
      <w:r w:rsidRPr="00504452">
        <w:rPr>
          <w:rFonts w:hint="eastAsia"/>
        </w:rPr>
        <w:tab/>
      </w:r>
      <w:proofErr w:type="gramStart"/>
      <w:r>
        <w:t>void;</w:t>
      </w:r>
      <w:proofErr w:type="gramEnd"/>
    </w:p>
    <w:p w14:paraId="3CDE504A" w14:textId="77777777" w:rsidR="00D42BCA" w:rsidRPr="00504452" w:rsidRDefault="00D42BCA" w:rsidP="00D42BCA">
      <w:pPr>
        <w:pStyle w:val="B1"/>
      </w:pPr>
      <w:r>
        <w:t>q)</w:t>
      </w:r>
      <w:r>
        <w:tab/>
        <w:t xml:space="preserve">when the UE needs to request new LADN </w:t>
      </w:r>
      <w:proofErr w:type="gramStart"/>
      <w:r>
        <w:t>information;</w:t>
      </w:r>
      <w:proofErr w:type="gramEnd"/>
    </w:p>
    <w:p w14:paraId="37BAFBB4" w14:textId="77777777" w:rsidR="00D42BCA" w:rsidRPr="00504452" w:rsidRDefault="00D42BCA" w:rsidP="00D42BC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1B56F38C" w14:textId="77777777" w:rsidR="00D42BCA" w:rsidRPr="00504452" w:rsidRDefault="00D42BCA" w:rsidP="00D42BCA">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71C9FC73" w14:textId="77777777" w:rsidR="00D42BCA" w:rsidRDefault="00D42BCA" w:rsidP="00D42BC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6CE6C9A0" w14:textId="77777777" w:rsidR="00D42BCA" w:rsidRDefault="00D42BCA" w:rsidP="00D42BCA">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6CD1F715" w14:textId="77777777" w:rsidR="00D42BCA" w:rsidRPr="00504452" w:rsidRDefault="00D42BCA" w:rsidP="00D42BCA">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4E00D97D" w14:textId="77777777" w:rsidR="00D42BCA" w:rsidRDefault="00D42BCA" w:rsidP="00D42BC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11A469CE" w14:textId="77777777" w:rsidR="00D42BCA" w:rsidRPr="004B11B4" w:rsidRDefault="00D42BCA" w:rsidP="00D42BC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6B7BABB2" w14:textId="77777777" w:rsidR="00D42BCA" w:rsidRPr="004B11B4" w:rsidRDefault="00D42BCA" w:rsidP="00D42BC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0276BDC9" w14:textId="77777777" w:rsidR="00D42BCA" w:rsidRPr="004B11B4" w:rsidRDefault="00D42BCA" w:rsidP="00D42BC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205B6DB6" w14:textId="77777777" w:rsidR="00D42BCA" w:rsidRPr="004B11B4" w:rsidRDefault="00D42BCA" w:rsidP="00D42BCA">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6E8CA09B" w14:textId="77777777" w:rsidR="00D42BCA" w:rsidRPr="004B11B4" w:rsidRDefault="00D42BCA" w:rsidP="00D42BC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w:t>
      </w:r>
      <w:r>
        <w:lastRenderedPageBreak/>
        <w:t>exist or when the UE has selected, without selecting a CAG-ID, a PLMN for which the entry in the "CAG information list" includes an "indication that the UE is only allowed to access 5GS via CAG cells";</w:t>
      </w:r>
    </w:p>
    <w:p w14:paraId="23FA41B6" w14:textId="77777777" w:rsidR="00D42BCA" w:rsidRPr="00CC0C94" w:rsidRDefault="00D42BCA" w:rsidP="00D42BCA">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 xml:space="preserve">or PEIPS assistance </w:t>
      </w:r>
      <w:proofErr w:type="gramStart"/>
      <w:r>
        <w:t>information</w:t>
      </w:r>
      <w:r>
        <w:rPr>
          <w:lang w:val="en-US" w:eastAsia="ko-KR"/>
        </w:rPr>
        <w:t>;</w:t>
      </w:r>
      <w:proofErr w:type="gramEnd"/>
    </w:p>
    <w:p w14:paraId="52B7B011" w14:textId="77777777" w:rsidR="00D42BCA" w:rsidRPr="00CC0C94" w:rsidRDefault="00D42BCA" w:rsidP="00D42BCA">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6BEA6AEB" w14:textId="77777777" w:rsidR="00D42BCA" w:rsidRPr="00496914" w:rsidRDefault="00D42BCA" w:rsidP="00D42BCA">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1B14A50C" w14:textId="77777777" w:rsidR="00D42BCA" w:rsidRPr="00D74CA1" w:rsidRDefault="00D42BCA" w:rsidP="00D42BC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020C7197" w14:textId="77777777" w:rsidR="00D42BCA" w:rsidRDefault="00D42BCA" w:rsidP="00D42BCA">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 xml:space="preserve">for UAS </w:t>
      </w:r>
      <w:proofErr w:type="gramStart"/>
      <w:r w:rsidRPr="009A224D">
        <w:t>services</w:t>
      </w:r>
      <w:r>
        <w:t>;</w:t>
      </w:r>
      <w:proofErr w:type="gramEnd"/>
    </w:p>
    <w:p w14:paraId="326E521F" w14:textId="77777777" w:rsidR="00D42BCA" w:rsidRPr="00D74CA1" w:rsidRDefault="00D42BCA" w:rsidP="00D42BCA">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 xml:space="preserve">e to register to the PLMN offering disaster </w:t>
      </w:r>
      <w:proofErr w:type="gramStart"/>
      <w:r>
        <w:t>roaming;</w:t>
      </w:r>
      <w:proofErr w:type="gramEnd"/>
    </w:p>
    <w:p w14:paraId="4D5145CE" w14:textId="77777777" w:rsidR="00D42BCA" w:rsidRPr="002E1640" w:rsidRDefault="00D42BCA" w:rsidP="00D42BCA">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 xml:space="preserve">is not registered for emergency </w:t>
      </w:r>
      <w:proofErr w:type="gramStart"/>
      <w:r w:rsidRPr="00414085">
        <w:rPr>
          <w:lang w:val="en-US" w:eastAsia="ko-KR"/>
        </w:rPr>
        <w:t>services</w:t>
      </w:r>
      <w:r>
        <w:t>;</w:t>
      </w:r>
      <w:proofErr w:type="gramEnd"/>
    </w:p>
    <w:p w14:paraId="41EFD8D0" w14:textId="77777777" w:rsidR="00D42BCA" w:rsidRPr="00504452" w:rsidRDefault="00D42BCA" w:rsidP="00D42BC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295D6966" w14:textId="77777777" w:rsidR="00D42BCA" w:rsidRPr="00D74CA1" w:rsidRDefault="00D42BCA" w:rsidP="00D42BCA">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62" w:name="_Hlk87985269"/>
      <w:r w:rsidRPr="00893B8B">
        <w:t xml:space="preserve">remove the paging </w:t>
      </w:r>
      <w:proofErr w:type="gramStart"/>
      <w:r w:rsidRPr="00893B8B">
        <w:t>restriction</w:t>
      </w:r>
      <w:bookmarkEnd w:id="62"/>
      <w:r>
        <w:t>;</w:t>
      </w:r>
      <w:proofErr w:type="gramEnd"/>
      <w:r>
        <w:t xml:space="preserve"> </w:t>
      </w:r>
    </w:p>
    <w:p w14:paraId="7FA12C9E" w14:textId="77777777" w:rsidR="00D42BCA" w:rsidRDefault="00D42BCA" w:rsidP="00D42BCA">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w:t>
      </w:r>
      <w:proofErr w:type="gramStart"/>
      <w:r w:rsidRPr="001F43A5">
        <w:t>behaviour</w:t>
      </w:r>
      <w:r>
        <w:t>;</w:t>
      </w:r>
      <w:proofErr w:type="gramEnd"/>
    </w:p>
    <w:p w14:paraId="65399CF0" w14:textId="77777777" w:rsidR="00D42BCA" w:rsidRDefault="00D42BCA" w:rsidP="00D42BCA">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6E46809F" w14:textId="77777777" w:rsidR="00D42BCA" w:rsidRPr="00D74CA1" w:rsidRDefault="00D42BCA" w:rsidP="00D42BCA">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21C14102" w14:textId="77777777" w:rsidR="00D42BCA" w:rsidRDefault="00D42BCA" w:rsidP="00D42BC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0DE7BD46" w14:textId="77777777" w:rsidR="00D42BCA" w:rsidRPr="0081395E" w:rsidRDefault="00D42BCA" w:rsidP="00D42BCA">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0E54EE37" w14:textId="77777777" w:rsidR="00D42BCA" w:rsidRPr="0081395E" w:rsidRDefault="00D42BCA" w:rsidP="00D42BCA">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6B4367E7" w14:textId="77777777" w:rsidR="00D42BCA" w:rsidRDefault="00D42BCA" w:rsidP="00D42BCA">
      <w:pPr>
        <w:pStyle w:val="B1"/>
        <w:rPr>
          <w:rFonts w:eastAsia="Malgun Gothic"/>
        </w:rPr>
      </w:pPr>
      <w:r w:rsidRPr="0081395E">
        <w:rPr>
          <w:rFonts w:eastAsia="Malgun Gothic"/>
        </w:rPr>
        <w:t>-</w:t>
      </w:r>
      <w:r w:rsidRPr="0081395E">
        <w:rPr>
          <w:rFonts w:eastAsia="Malgun Gothic"/>
        </w:rPr>
        <w:tab/>
        <w:t xml:space="preserve">include the S1 UE network capability IE in the REGISTRATION REQUEST </w:t>
      </w:r>
      <w:proofErr w:type="gramStart"/>
      <w:r w:rsidRPr="0081395E">
        <w:rPr>
          <w:rFonts w:eastAsia="Malgun Gothic"/>
        </w:rPr>
        <w:t>message;</w:t>
      </w:r>
      <w:proofErr w:type="gramEnd"/>
    </w:p>
    <w:p w14:paraId="13F60467" w14:textId="77777777" w:rsidR="00D42BCA" w:rsidRDefault="00D42BCA" w:rsidP="00D42BCA">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013A414" w14:textId="77777777" w:rsidR="00D42BCA" w:rsidRDefault="00D42BCA" w:rsidP="00D42BC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6C8A8A19" w14:textId="77777777" w:rsidR="00D42BCA" w:rsidRDefault="00D42BCA" w:rsidP="00D42BCA">
      <w:pPr>
        <w:pStyle w:val="B1"/>
        <w:rPr>
          <w:rFonts w:eastAsia="Malgun Gothic"/>
        </w:rPr>
      </w:pPr>
      <w:r>
        <w:rPr>
          <w:rFonts w:eastAsia="Malgun Gothic"/>
        </w:rPr>
        <w:t>-</w:t>
      </w:r>
      <w:r>
        <w:rPr>
          <w:rFonts w:eastAsia="Malgun Gothic"/>
        </w:rPr>
        <w:tab/>
        <w:t>include the S1 UE network capability IE in the REGISTRATION REQUEST message; and</w:t>
      </w:r>
    </w:p>
    <w:p w14:paraId="19E0E46F" w14:textId="77777777" w:rsidR="00D42BCA" w:rsidRDefault="00D42BCA" w:rsidP="00D42BC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3A839D5" w14:textId="77777777" w:rsidR="00D42BCA" w:rsidRDefault="00D42BCA" w:rsidP="00D42BCA">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7BF9378" w14:textId="77777777" w:rsidR="00D42BCA" w:rsidRPr="00FE320E" w:rsidRDefault="00D42BCA" w:rsidP="00D42BC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B893C6F" w14:textId="77777777" w:rsidR="00D42BCA" w:rsidRDefault="00D42BCA" w:rsidP="00D42BC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AE03FFE" w14:textId="77777777" w:rsidR="00D42BCA" w:rsidRDefault="00D42BCA" w:rsidP="00D42BC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803F308" w14:textId="77777777" w:rsidR="00D42BCA" w:rsidRDefault="00D42BCA" w:rsidP="00D42BC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A8F21D8" w14:textId="77777777" w:rsidR="00D42BCA" w:rsidRPr="0008719F" w:rsidRDefault="00D42BCA" w:rsidP="00D42BCA">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0122E32" w14:textId="77777777" w:rsidR="00D42BCA" w:rsidRDefault="00D42BCA" w:rsidP="00D42BC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482D5A8" w14:textId="77777777" w:rsidR="00D42BCA" w:rsidRDefault="00D42BCA" w:rsidP="00D42BC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A4B6F4A" w14:textId="77777777" w:rsidR="00D42BCA" w:rsidRDefault="00D42BCA" w:rsidP="00D42BCA">
      <w:r>
        <w:t>If the UE supports CAG feature, the UE shall set the CAG bit to "CAG Supported</w:t>
      </w:r>
      <w:r w:rsidRPr="00CC0C94">
        <w:t>"</w:t>
      </w:r>
      <w:r>
        <w:t xml:space="preserve"> in the 5GMM capability IE of the REGISTRATION REQUEST message.</w:t>
      </w:r>
    </w:p>
    <w:p w14:paraId="7AF94884" w14:textId="77777777" w:rsidR="00D42BCA" w:rsidRPr="00FE320E" w:rsidRDefault="00D42BCA" w:rsidP="00D42BC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85FD99A" w14:textId="77777777" w:rsidR="00D42BCA" w:rsidRPr="00AB3E8E" w:rsidRDefault="00D42BCA" w:rsidP="00D42BC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02BC748" w14:textId="77777777" w:rsidR="00D42BCA" w:rsidRDefault="00D42BCA" w:rsidP="00D42BC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A88E2EE" w14:textId="77777777" w:rsidR="00D42BCA" w:rsidRDefault="00D42BCA" w:rsidP="00D42BC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076B322" w14:textId="77777777" w:rsidR="00D42BCA" w:rsidRDefault="00D42BCA" w:rsidP="00D42BC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4C2DDB1" w14:textId="77777777" w:rsidR="00D42BCA" w:rsidRPr="00BE237D" w:rsidRDefault="00D42BCA" w:rsidP="00D42BCA">
      <w:r w:rsidRPr="00BE237D">
        <w:t>If the UE no longer requires the use of SMS over NAS, then the UE shall include the 5GS update type IE in the REGISTRATION REQUEST message with the SMS requested bit set to "SMS over NAS not supported".</w:t>
      </w:r>
    </w:p>
    <w:p w14:paraId="22BFADF0" w14:textId="77777777" w:rsidR="00D42BCA" w:rsidRDefault="00D42BCA" w:rsidP="00D42BC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809EF0" w14:textId="77777777" w:rsidR="00D42BCA" w:rsidRDefault="00D42BCA" w:rsidP="00D42BC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75E335C" w14:textId="77777777" w:rsidR="00D42BCA" w:rsidRDefault="00D42BCA" w:rsidP="00D42BCA">
      <w:r>
        <w:t xml:space="preserve">The UE shall handle the 5GS mobile identity IE in the REGISTRATION </w:t>
      </w:r>
      <w:r w:rsidRPr="003168A2">
        <w:t>REQUEST message</w:t>
      </w:r>
      <w:r>
        <w:t xml:space="preserve"> as follows:</w:t>
      </w:r>
    </w:p>
    <w:p w14:paraId="13E4FF8E" w14:textId="77777777" w:rsidR="00D42BCA" w:rsidRDefault="00D42BCA" w:rsidP="00D42BC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 xml:space="preserve">the 5GS mobile identity IE. </w:t>
      </w:r>
      <w:r>
        <w:lastRenderedPageBreak/>
        <w:t>Additionally, if the UE holds a valid 5G</w:t>
      </w:r>
      <w:r>
        <w:noBreakHyphen/>
        <w:t>GUTI, the UE shall include the 5G-GUTI in the Additional GUTI IE in the REGISTRATION REQUEST message in the following order:</w:t>
      </w:r>
    </w:p>
    <w:p w14:paraId="532CA7BA" w14:textId="77777777" w:rsidR="00D42BCA" w:rsidRDefault="00D42BCA" w:rsidP="00D42BCA">
      <w:pPr>
        <w:pStyle w:val="B2"/>
      </w:pPr>
      <w:r>
        <w:t>1)</w:t>
      </w:r>
      <w:r>
        <w:tab/>
        <w:t xml:space="preserve">a valid 5G-GUTI that was previously assigned by the same PLMN with which the UE is performing the registration, if </w:t>
      </w:r>
      <w:proofErr w:type="gramStart"/>
      <w:r>
        <w:t>available;</w:t>
      </w:r>
      <w:proofErr w:type="gramEnd"/>
    </w:p>
    <w:p w14:paraId="732B6CCC" w14:textId="77777777" w:rsidR="00D42BCA" w:rsidRDefault="00D42BCA" w:rsidP="00D42BCA">
      <w:pPr>
        <w:pStyle w:val="B2"/>
      </w:pPr>
      <w:r>
        <w:t>2)</w:t>
      </w:r>
      <w:r>
        <w:tab/>
        <w:t>a valid 5G-GUTI that was previously assigned by an equivalent PLMN, if available; and</w:t>
      </w:r>
    </w:p>
    <w:p w14:paraId="63F9D354" w14:textId="77777777" w:rsidR="00D42BCA" w:rsidRDefault="00D42BCA" w:rsidP="00D42BCA">
      <w:pPr>
        <w:pStyle w:val="B2"/>
      </w:pPr>
      <w:r>
        <w:t>3)</w:t>
      </w:r>
      <w:r>
        <w:tab/>
        <w:t>a valid 5G-GUTI that was previously assigned by any other PLMN, if available; and</w:t>
      </w:r>
    </w:p>
    <w:p w14:paraId="022D3C39" w14:textId="77777777" w:rsidR="00D42BCA" w:rsidRDefault="00D42BCA" w:rsidP="00D42BCA">
      <w:pPr>
        <w:pStyle w:val="NO"/>
      </w:pPr>
      <w:r>
        <w:t>NOTE 5:</w:t>
      </w:r>
      <w:r>
        <w:tab/>
        <w:t>The 5G-GUTI included in the Additional GUTI IE is a native 5G-GUTI.</w:t>
      </w:r>
    </w:p>
    <w:p w14:paraId="1C6C101B" w14:textId="77777777" w:rsidR="00D42BCA" w:rsidRDefault="00D42BCA" w:rsidP="00D42BC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8B29487" w14:textId="77777777" w:rsidR="00D42BCA" w:rsidRDefault="00D42BCA" w:rsidP="00D42BCA">
      <w:pPr>
        <w:pStyle w:val="B1"/>
      </w:pPr>
      <w:r>
        <w:tab/>
        <w:t>If the UE does not operate in SNPN access operation mode, holds two valid native 5G-GUTIs assigned by PLMNs and:</w:t>
      </w:r>
    </w:p>
    <w:p w14:paraId="75F90323" w14:textId="77777777" w:rsidR="00D42BCA" w:rsidRDefault="00D42BCA" w:rsidP="00D42BC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CFA5EE8" w14:textId="77777777" w:rsidR="00D42BCA" w:rsidRDefault="00D42BCA" w:rsidP="00D42BC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C17DA99" w14:textId="77777777" w:rsidR="00D42BCA" w:rsidRPr="00FE320E" w:rsidRDefault="00D42BCA" w:rsidP="00D42BC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A2A0437" w14:textId="77777777" w:rsidR="00D42BCA" w:rsidRDefault="00D42BCA" w:rsidP="00D42BC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8F06348" w14:textId="77777777" w:rsidR="00D42BCA" w:rsidRDefault="00D42BCA" w:rsidP="00D42BC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91DAEEE" w14:textId="77777777" w:rsidR="00D42BCA" w:rsidRDefault="00D42BCA" w:rsidP="00D42BC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2CC97E9" w14:textId="77777777" w:rsidR="00D42BCA" w:rsidRDefault="00D42BCA" w:rsidP="00D42BC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DEC8902" w14:textId="77777777" w:rsidR="00D42BCA" w:rsidRDefault="00D42BCA" w:rsidP="00D42BC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650D085" w14:textId="77777777" w:rsidR="00D42BCA" w:rsidRPr="00216B0A" w:rsidRDefault="00D42BCA" w:rsidP="00D42BCA">
      <w:pPr>
        <w:pStyle w:val="B1"/>
      </w:pPr>
      <w:r>
        <w:t>-</w:t>
      </w:r>
      <w:r>
        <w:tab/>
      </w:r>
      <w:r w:rsidRPr="00977243">
        <w:t xml:space="preserve">to indicate a request for LADN information by </w:t>
      </w:r>
      <w:r>
        <w:t>not including any LADN DNN value in the LADN indication IE.</w:t>
      </w:r>
    </w:p>
    <w:p w14:paraId="355C3A09" w14:textId="77777777" w:rsidR="00D42BCA" w:rsidRDefault="00D42BCA" w:rsidP="00D42BC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E2B3C32" w14:textId="77777777" w:rsidR="00D42BCA" w:rsidRDefault="00D42BCA" w:rsidP="00D42BC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4BB1043C" w14:textId="77777777" w:rsidR="00D42BCA" w:rsidRDefault="00D42BCA" w:rsidP="00D42BCA">
      <w:pPr>
        <w:pStyle w:val="B1"/>
      </w:pPr>
      <w:r>
        <w:rPr>
          <w:rFonts w:hint="eastAsia"/>
          <w:lang w:eastAsia="zh-CN"/>
        </w:rPr>
        <w:t>-</w:t>
      </w:r>
      <w:r>
        <w:rPr>
          <w:rFonts w:hint="eastAsia"/>
          <w:lang w:eastAsia="zh-CN"/>
        </w:rPr>
        <w:tab/>
      </w:r>
      <w:r>
        <w:t>associated with the access type the REGISTRATION REQUEST message is sent over; and</w:t>
      </w:r>
    </w:p>
    <w:p w14:paraId="60FC42DE" w14:textId="77777777" w:rsidR="00D42BCA" w:rsidRDefault="00D42BCA" w:rsidP="00D42BCA">
      <w:pPr>
        <w:pStyle w:val="B1"/>
      </w:pPr>
      <w:r>
        <w:t>-</w:t>
      </w:r>
      <w:r>
        <w:tab/>
      </w:r>
      <w:r>
        <w:rPr>
          <w:rFonts w:hint="eastAsia"/>
        </w:rPr>
        <w:t>have pending user data to be sent</w:t>
      </w:r>
      <w:r>
        <w:t xml:space="preserve"> over user plane</w:t>
      </w:r>
      <w:r>
        <w:rPr>
          <w:rFonts w:hint="eastAsia"/>
        </w:rPr>
        <w:t>.</w:t>
      </w:r>
    </w:p>
    <w:p w14:paraId="489E2D05" w14:textId="77777777" w:rsidR="00D42BCA" w:rsidRPr="00D72B4E" w:rsidRDefault="00D42BCA" w:rsidP="00D42BC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xml:space="preserve">, the UE shall include the Uplink data </w:t>
      </w:r>
      <w:r w:rsidRPr="006B0C89">
        <w:lastRenderedPageBreak/>
        <w:t>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731E1A5" w14:textId="77777777" w:rsidR="00D42BCA" w:rsidRDefault="00D42BCA" w:rsidP="00D42BC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FAA660F" w14:textId="77777777" w:rsidR="00D42BCA" w:rsidRDefault="00D42BCA" w:rsidP="00D42BC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71A35AC" w14:textId="77777777" w:rsidR="00D42BCA" w:rsidRDefault="00D42BCA" w:rsidP="00D42BC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389FABA" w14:textId="77777777" w:rsidR="00D42BCA" w:rsidRDefault="00D42BCA" w:rsidP="00D42BC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F6472FB" w14:textId="77777777" w:rsidR="00D42BCA" w:rsidRPr="00764B63" w:rsidRDefault="00D42BCA" w:rsidP="00D42BCA">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B9BF6FA" w14:textId="77777777" w:rsidR="00D42BCA" w:rsidRDefault="00D42BCA" w:rsidP="00D42BC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95EAEF6" w14:textId="77777777" w:rsidR="00D42BCA" w:rsidRDefault="00D42BCA" w:rsidP="00D42BC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06ADA8E" w14:textId="77777777" w:rsidR="00D42BCA" w:rsidRDefault="00D42BCA" w:rsidP="00D42BC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1E4F1C21" w14:textId="77777777" w:rsidR="00D42BCA" w:rsidRDefault="00D42BCA" w:rsidP="00D42BCA">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BF6EDB6" w14:textId="77777777" w:rsidR="00D42BCA" w:rsidRDefault="00D42BCA" w:rsidP="00D42BCA">
      <w:pPr>
        <w:pStyle w:val="NO"/>
      </w:pPr>
      <w:r>
        <w:t>NOTE 7:</w:t>
      </w:r>
      <w:r>
        <w:tab/>
      </w:r>
      <w:r w:rsidRPr="001E1604">
        <w:t>The value of the 5GMM registration status included by the UE in the UE status IE is not used by the AMF</w:t>
      </w:r>
      <w:r>
        <w:t>.</w:t>
      </w:r>
    </w:p>
    <w:p w14:paraId="2B0A4EA6" w14:textId="77777777" w:rsidR="00D42BCA" w:rsidRDefault="00D42BCA" w:rsidP="00D42BC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45780B46" w14:textId="77777777" w:rsidR="00D42BCA" w:rsidRDefault="00D42BCA" w:rsidP="00D42BC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29555585" w14:textId="77777777" w:rsidR="00D42BCA" w:rsidRDefault="00D42BCA" w:rsidP="00D42BCA">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9BEA808" w14:textId="77777777" w:rsidR="00D42BCA" w:rsidRDefault="00D42BCA" w:rsidP="00D42BC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2411725" w14:textId="77777777" w:rsidR="00D42BCA" w:rsidRDefault="00D42BCA" w:rsidP="00D42BC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621B0ED" w14:textId="77777777" w:rsidR="00D42BCA" w:rsidRDefault="00D42BCA" w:rsidP="00D42BCA">
      <w:pPr>
        <w:pStyle w:val="B1"/>
      </w:pPr>
      <w:r>
        <w:t>a)</w:t>
      </w:r>
      <w:r>
        <w:tab/>
        <w:t>is in NB-N1 mode and:</w:t>
      </w:r>
    </w:p>
    <w:p w14:paraId="558D1657" w14:textId="77777777" w:rsidR="00D42BCA" w:rsidRDefault="00D42BCA" w:rsidP="00D42BCA">
      <w:pPr>
        <w:pStyle w:val="B2"/>
        <w:rPr>
          <w:lang w:val="en-US"/>
        </w:rPr>
      </w:pPr>
      <w:r>
        <w:lastRenderedPageBreak/>
        <w:t>1)</w:t>
      </w:r>
      <w:r>
        <w:tab/>
      </w:r>
      <w:r>
        <w:rPr>
          <w:lang w:val="en-US"/>
        </w:rPr>
        <w:t>the UE needs to change the slice(s) it is currently registered to within the same registration area; or</w:t>
      </w:r>
    </w:p>
    <w:p w14:paraId="209EE1D2" w14:textId="77777777" w:rsidR="00D42BCA" w:rsidRDefault="00D42BCA" w:rsidP="00D42BCA">
      <w:pPr>
        <w:pStyle w:val="B2"/>
        <w:rPr>
          <w:lang w:val="en-US"/>
        </w:rPr>
      </w:pPr>
      <w:r>
        <w:rPr>
          <w:lang w:val="en-US"/>
        </w:rPr>
        <w:t>2)</w:t>
      </w:r>
      <w:r>
        <w:rPr>
          <w:lang w:val="en-US"/>
        </w:rPr>
        <w:tab/>
        <w:t>the UE has entered a new registration area; or</w:t>
      </w:r>
    </w:p>
    <w:p w14:paraId="0A4A0371" w14:textId="77777777" w:rsidR="00D42BCA" w:rsidRDefault="00D42BCA" w:rsidP="00D42BCA">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5472CAD6" w14:textId="77777777" w:rsidR="00D42BCA" w:rsidRDefault="00D42BCA" w:rsidP="00D42BC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2DC43D7" w14:textId="77777777" w:rsidR="00D42BCA" w:rsidRDefault="00D42BCA" w:rsidP="00D42BCA">
      <w:pPr>
        <w:pStyle w:val="NO"/>
      </w:pPr>
      <w:r>
        <w:t>NOTE 8:</w:t>
      </w:r>
      <w:r>
        <w:tab/>
        <w:t>T</w:t>
      </w:r>
      <w:r w:rsidRPr="00405DEB">
        <w:t xml:space="preserve">he REGISTRATION REQUEST message </w:t>
      </w:r>
      <w:r>
        <w:t>can include both the Requested NSSAI IE and the Requested mapped NSSAI IE as described below.</w:t>
      </w:r>
    </w:p>
    <w:p w14:paraId="67236F9C" w14:textId="77777777" w:rsidR="00D42BCA" w:rsidRDefault="00D42BCA" w:rsidP="00D42BC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57DB213" w14:textId="77777777" w:rsidR="00D42BCA" w:rsidRPr="00FC30B0" w:rsidRDefault="00D42BCA" w:rsidP="00D42BC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2256D26" w14:textId="77777777" w:rsidR="00D42BCA" w:rsidRPr="006741C2" w:rsidRDefault="00D42BCA" w:rsidP="00D42BC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xml:space="preserve">, or a subset thereof as described </w:t>
      </w:r>
      <w:proofErr w:type="gramStart"/>
      <w:r w:rsidRPr="006741C2">
        <w:t>below;</w:t>
      </w:r>
      <w:proofErr w:type="gramEnd"/>
    </w:p>
    <w:p w14:paraId="00D93A61" w14:textId="77777777" w:rsidR="00D42BCA" w:rsidRPr="006741C2" w:rsidRDefault="00D42BCA" w:rsidP="00D42BC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8A13A1C" w14:textId="77777777" w:rsidR="00D42BCA" w:rsidRPr="006741C2" w:rsidRDefault="00D42BCA" w:rsidP="00D42BC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C3F17B8" w14:textId="77777777" w:rsidR="00D42BCA" w:rsidRDefault="00D42BCA" w:rsidP="00D42BCA">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B7DC121" w14:textId="77777777" w:rsidR="00D42BCA" w:rsidRPr="00A56A82" w:rsidRDefault="00D42BCA" w:rsidP="00D42BC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266D187" w14:textId="77777777" w:rsidR="00D42BCA" w:rsidRDefault="00D42BCA" w:rsidP="00D42BCA">
      <w:pPr>
        <w:pStyle w:val="B1"/>
      </w:pPr>
      <w:r w:rsidRPr="00A56A82">
        <w:t>b)</w:t>
      </w:r>
      <w:r w:rsidRPr="00A56A82">
        <w:tab/>
        <w:t>each active PDU session.</w:t>
      </w:r>
    </w:p>
    <w:p w14:paraId="0D80E6E9" w14:textId="77777777" w:rsidR="00D42BCA" w:rsidRDefault="00D42BCA" w:rsidP="00D42BCA">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w:t>
      </w:r>
      <w:proofErr w:type="gramStart"/>
      <w:r>
        <w:t>e.g.</w:t>
      </w:r>
      <w:proofErr w:type="gramEnd"/>
      <w:r>
        <w:t xml:space="preserve"> mapped S-NSSAI(s), if available) for:</w:t>
      </w:r>
    </w:p>
    <w:p w14:paraId="25273B55" w14:textId="77777777" w:rsidR="00D42BCA" w:rsidRDefault="00D42BCA" w:rsidP="00D42BC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D1BF8AE" w14:textId="77777777" w:rsidR="00D42BCA" w:rsidRDefault="00D42BCA" w:rsidP="00D42BCA">
      <w:pPr>
        <w:pStyle w:val="B1"/>
      </w:pPr>
      <w:r>
        <w:t>b)</w:t>
      </w:r>
      <w:r>
        <w:tab/>
        <w:t>each active PDU session when the UE is performing mobility from N1 mode to N1 mode to a visited PLMN.</w:t>
      </w:r>
    </w:p>
    <w:p w14:paraId="65200C04" w14:textId="77777777" w:rsidR="00D42BCA" w:rsidRDefault="00D42BCA" w:rsidP="00D42BCA">
      <w:pPr>
        <w:pStyle w:val="NO"/>
      </w:pPr>
      <w:r>
        <w:t>NOTE 9:</w:t>
      </w:r>
      <w:r>
        <w:tab/>
        <w:t>The Requested NSSAI IE is used instead of Requested mapped NSSAI IE in REGISTRATION REQUEST message when the UE enters HPLMN.</w:t>
      </w:r>
    </w:p>
    <w:p w14:paraId="1979E95F" w14:textId="77777777" w:rsidR="00D42BCA" w:rsidRDefault="00D42BCA" w:rsidP="00D42BC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74FA94E9" w14:textId="77777777" w:rsidR="00D42BCA" w:rsidRDefault="00D42BCA" w:rsidP="00D42BCA">
      <w:r>
        <w:t>If the UE has:</w:t>
      </w:r>
    </w:p>
    <w:p w14:paraId="4C2F9FB6" w14:textId="77777777" w:rsidR="00D42BCA" w:rsidRDefault="00D42BCA" w:rsidP="00D42BCA">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5A0EE6B4" w14:textId="77777777" w:rsidR="00D42BCA" w:rsidRDefault="00D42BCA" w:rsidP="00D42BCA">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08B55C37" w14:textId="77777777" w:rsidR="00D42BCA" w:rsidRDefault="00D42BCA" w:rsidP="00D42BC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309F4EC6" w14:textId="77777777" w:rsidR="00D42BCA" w:rsidRDefault="00D42BCA" w:rsidP="00D42BCA">
      <w:pPr>
        <w:pStyle w:val="B1"/>
      </w:pPr>
      <w:r>
        <w:t>-</w:t>
      </w:r>
      <w:r>
        <w:tab/>
        <w:t>neither active PDU session(s) nor PDN connection(s) to transfer associated with mapped S-NSSAI(s</w:t>
      </w:r>
      <w:proofErr w:type="gramStart"/>
      <w:r>
        <w:t>);</w:t>
      </w:r>
      <w:proofErr w:type="gramEnd"/>
    </w:p>
    <w:p w14:paraId="6A9DBC85" w14:textId="77777777" w:rsidR="00D42BCA" w:rsidRDefault="00D42BCA" w:rsidP="00D42BCA">
      <w:r>
        <w:t>and has a default configured NSSAI, then the UE shall:</w:t>
      </w:r>
    </w:p>
    <w:p w14:paraId="40563C2B" w14:textId="77777777" w:rsidR="00D42BCA" w:rsidRDefault="00D42BCA" w:rsidP="00D42BCA">
      <w:pPr>
        <w:pStyle w:val="B1"/>
      </w:pPr>
      <w:r>
        <w:t>a)</w:t>
      </w:r>
      <w:r>
        <w:tab/>
        <w:t>include the S-NSSAI(s) in the Requested NSSAI IE of the REGISTRATION REQUEST message using the default configured NSSAI; and</w:t>
      </w:r>
    </w:p>
    <w:p w14:paraId="474F0F25" w14:textId="77777777" w:rsidR="00D42BCA" w:rsidRDefault="00D42BCA" w:rsidP="00D42BCA">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F04C9E5" w14:textId="77777777" w:rsidR="00D42BCA" w:rsidRDefault="00D42BCA" w:rsidP="00D42BCA">
      <w:r>
        <w:t>If the UE has:</w:t>
      </w:r>
    </w:p>
    <w:p w14:paraId="35C22CA9" w14:textId="77777777" w:rsidR="00D42BCA" w:rsidRDefault="00D42BCA" w:rsidP="00D42BCA">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75381A65" w14:textId="77777777" w:rsidR="00D42BCA" w:rsidRDefault="00D42BCA" w:rsidP="00D42BCA">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04598E14" w14:textId="77777777" w:rsidR="00D42BCA" w:rsidRDefault="00D42BCA" w:rsidP="00D42BC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7AAC52A1" w14:textId="77777777" w:rsidR="00D42BCA" w:rsidRDefault="00D42BCA" w:rsidP="00D42BCA">
      <w:pPr>
        <w:pStyle w:val="B1"/>
      </w:pPr>
      <w:r>
        <w:t>-</w:t>
      </w:r>
      <w:r>
        <w:tab/>
        <w:t>neither active PDU session(s) nor PDN connection(s) to transfer associated with mapped S-NSSAI(s); and</w:t>
      </w:r>
    </w:p>
    <w:p w14:paraId="3FEAE1A0" w14:textId="77777777" w:rsidR="00D42BCA" w:rsidRDefault="00D42BCA" w:rsidP="00D42BCA">
      <w:pPr>
        <w:pStyle w:val="B1"/>
      </w:pPr>
      <w:r>
        <w:t>-</w:t>
      </w:r>
      <w:r>
        <w:tab/>
        <w:t>no default configured NSSAI,</w:t>
      </w:r>
    </w:p>
    <w:p w14:paraId="30DE89C6" w14:textId="77777777" w:rsidR="00D42BCA" w:rsidRDefault="00D42BCA" w:rsidP="00D42BCA">
      <w:r>
        <w:t xml:space="preserve">the UE shall include neither </w:t>
      </w:r>
      <w:r w:rsidRPr="00512A6B">
        <w:t>Request</w:t>
      </w:r>
      <w:r>
        <w:t>ed NSSAI IE nor Requested mapped NSSAI IE in the REGISTRATION REQUEST message.</w:t>
      </w:r>
    </w:p>
    <w:p w14:paraId="645831D1" w14:textId="77777777" w:rsidR="00D42BCA" w:rsidRDefault="00D42BCA" w:rsidP="00D42BC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67C044E" w14:textId="77777777" w:rsidR="00D42BCA" w:rsidRDefault="00D42BCA" w:rsidP="00D42BC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EBDF4F5" w14:textId="77777777" w:rsidR="00D42BCA" w:rsidRPr="00EC66BC" w:rsidRDefault="00D42BCA" w:rsidP="00D42BCA">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86B45ED" w14:textId="77777777" w:rsidR="00D42BCA" w:rsidRDefault="00D42BCA" w:rsidP="00D42BCA">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66676BB" w14:textId="77777777" w:rsidR="00D42BCA" w:rsidRPr="00BE76B7" w:rsidRDefault="00D42BCA" w:rsidP="00D42BCA">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3E5B169" w14:textId="77777777" w:rsidR="00D42BCA" w:rsidRDefault="00D42BCA" w:rsidP="00D42BC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D3DBF0" w14:textId="77777777" w:rsidR="00D42BCA" w:rsidRDefault="00D42BCA" w:rsidP="00D42BCA">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and UE local configuration into account.</w:t>
      </w:r>
    </w:p>
    <w:p w14:paraId="23A97B61" w14:textId="77777777" w:rsidR="00D42BCA" w:rsidRDefault="00D42BCA" w:rsidP="00D42BCA">
      <w:pPr>
        <w:pStyle w:val="NO"/>
      </w:pPr>
      <w:r>
        <w:t>NOTE 13:</w:t>
      </w:r>
      <w:r>
        <w:tab/>
        <w:t>The number of S-NSSAI(s) included in the requested NSSAI cannot exceed eight.</w:t>
      </w:r>
    </w:p>
    <w:p w14:paraId="37EEEF03" w14:textId="77777777" w:rsidR="00D42BCA" w:rsidRPr="003B0240" w:rsidRDefault="00D42BCA" w:rsidP="00D42BCA">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4541776" w14:textId="77777777" w:rsidR="00D42BCA" w:rsidRDefault="00D42BCA" w:rsidP="00D42BC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0914EDC0" w14:textId="77777777" w:rsidR="00D42BCA" w:rsidRDefault="00D42BCA" w:rsidP="00D42BC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02F1971A" w14:textId="77777777" w:rsidR="00D42BCA" w:rsidRDefault="00D42BCA" w:rsidP="00D42BC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93E6457" w14:textId="77777777" w:rsidR="00D42BCA" w:rsidRPr="00082716" w:rsidRDefault="00D42BCA" w:rsidP="00D42BCA">
      <w:pPr>
        <w:pStyle w:val="B1"/>
      </w:pPr>
      <w:r>
        <w:lastRenderedPageBreak/>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399C114F" w14:textId="77777777" w:rsidR="00D42BCA" w:rsidRPr="007569F0" w:rsidRDefault="00D42BCA" w:rsidP="00D42BCA">
      <w:pPr>
        <w:pStyle w:val="NO"/>
      </w:pPr>
      <w:r>
        <w:t>NOTE 14:</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350DAE8" w14:textId="77777777" w:rsidR="00D42BCA" w:rsidRDefault="00D42BCA" w:rsidP="00D42BC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FEAD152" w14:textId="77777777" w:rsidR="00D42BCA" w:rsidRDefault="00D42BCA" w:rsidP="00D42BC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E6D04DE" w14:textId="77777777" w:rsidR="00D42BCA" w:rsidRPr="00082716" w:rsidRDefault="00D42BCA" w:rsidP="00D42BC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7607677" w14:textId="3F175EF3" w:rsidR="00D42BCA" w:rsidRDefault="00D42BCA" w:rsidP="00D42BC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the PDU session</w:t>
      </w:r>
      <w:del w:id="63" w:author="Intel/ThomasL" w:date="2022-09-28T18:44:00Z">
        <w:r w:rsidRPr="00920167" w:rsidDel="0097381E">
          <w:rPr>
            <w:noProof/>
          </w:rPr>
          <w:delText>(s)</w:delText>
        </w:r>
      </w:del>
      <w:r w:rsidRPr="00920167">
        <w:rPr>
          <w:noProof/>
        </w:rPr>
        <w:t xml:space="preserve">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del w:id="64" w:author="Intel/ThomasL" w:date="2022-09-28T18:44:00Z">
        <w:r w:rsidRPr="00920167" w:rsidDel="0097381E">
          <w:rPr>
            <w:noProof/>
          </w:rPr>
          <w:delText>(s)</w:delText>
        </w:r>
      </w:del>
      <w:r w:rsidRPr="00920167">
        <w:rPr>
          <w:noProof/>
        </w:rPr>
        <w:t>,</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AAD8773" w14:textId="77777777" w:rsidR="00D42BCA" w:rsidRDefault="00D42BCA" w:rsidP="00D42BC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E3226E9" w14:textId="77777777" w:rsidR="00D42BCA" w:rsidRDefault="00D42BCA" w:rsidP="00D42BCA">
      <w:r>
        <w:t>For case a), x)</w:t>
      </w:r>
      <w:r w:rsidRPr="005E5A4A">
        <w:t xml:space="preserve"> or if the UE operating in the single-registration mode performs inter-system change from S1 mode to N1 mode</w:t>
      </w:r>
      <w:r>
        <w:t>, the UE shall:</w:t>
      </w:r>
    </w:p>
    <w:p w14:paraId="550B9435" w14:textId="77777777" w:rsidR="00D42BCA" w:rsidRDefault="00D42BCA" w:rsidP="00D42BC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8418DBF" w14:textId="77777777" w:rsidR="00D42BCA" w:rsidRDefault="00D42BCA" w:rsidP="00D42BCA">
      <w:pPr>
        <w:pStyle w:val="B1"/>
      </w:pPr>
      <w:r>
        <w:t>b)</w:t>
      </w:r>
      <w:r>
        <w:tab/>
        <w:t>if the UE:</w:t>
      </w:r>
    </w:p>
    <w:p w14:paraId="45E79FB8" w14:textId="77777777" w:rsidR="00D42BCA" w:rsidRDefault="00D42BCA" w:rsidP="00D42BCA">
      <w:pPr>
        <w:pStyle w:val="B2"/>
      </w:pPr>
      <w:r>
        <w:t>1)</w:t>
      </w:r>
      <w:r>
        <w:tab/>
        <w:t>does not have an applicable network-assigned UE radio capability ID for the current UE radio configuration in the selected PLMN or SNPN; and</w:t>
      </w:r>
    </w:p>
    <w:p w14:paraId="61E72CAF" w14:textId="77777777" w:rsidR="00D42BCA" w:rsidRDefault="00D42BCA" w:rsidP="00D42BCA">
      <w:pPr>
        <w:pStyle w:val="B2"/>
      </w:pPr>
      <w:r>
        <w:t>2)</w:t>
      </w:r>
      <w:r>
        <w:tab/>
        <w:t>has an applicable manufacturer-assigned UE radio capability ID for the current UE radio configuration,</w:t>
      </w:r>
    </w:p>
    <w:p w14:paraId="7CAA236A" w14:textId="77777777" w:rsidR="00D42BCA" w:rsidRDefault="00D42BCA" w:rsidP="00D42BCA">
      <w:pPr>
        <w:pStyle w:val="B1"/>
      </w:pPr>
      <w:r>
        <w:tab/>
        <w:t>include the applicable manufacturer-assigned UE radio capability ID in the UE radio capability ID IE of the REGISTRATION REQUEST message.</w:t>
      </w:r>
    </w:p>
    <w:p w14:paraId="261DA4A7" w14:textId="77777777" w:rsidR="00D42BCA" w:rsidRPr="00CC0C94" w:rsidRDefault="00D42BCA" w:rsidP="00D42BCA">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A4259FB" w14:textId="77777777" w:rsidR="00D42BCA" w:rsidRPr="00CC0C94" w:rsidRDefault="00D42BCA" w:rsidP="00D42BCA">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E82DEAE" w14:textId="77777777" w:rsidR="00D42BCA" w:rsidRPr="00CC0C94" w:rsidRDefault="00D42BCA" w:rsidP="00D42BCA">
      <w:r w:rsidRPr="00CC0C94">
        <w:t xml:space="preserve">For case a, if the UE supports ciphered broadcast assistance data and the UE detects </w:t>
      </w:r>
      <w:proofErr w:type="gramStart"/>
      <w:r>
        <w:t>that</w:t>
      </w:r>
      <w:r w:rsidRPr="00CC0C94">
        <w:t xml:space="preserve"> one or more ciphering keys</w:t>
      </w:r>
      <w:proofErr w:type="gramEnd"/>
      <w:r w:rsidRPr="00CC0C94">
        <w:t xml:space="preserve">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DA593A6" w14:textId="77777777" w:rsidR="00D42BCA" w:rsidRDefault="00D42BCA" w:rsidP="00D42BCA">
      <w:r w:rsidRPr="00CC0C94">
        <w:lastRenderedPageBreak/>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41E2A5D" w14:textId="77777777" w:rsidR="00D42BCA" w:rsidRDefault="00D42BCA" w:rsidP="00D42BC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44BEA34" w14:textId="77777777" w:rsidR="00D42BCA" w:rsidRDefault="00D42BCA" w:rsidP="00D42BC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F64C47A" w14:textId="77777777" w:rsidR="00D42BCA" w:rsidRDefault="00D42BCA" w:rsidP="00D42BC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7D25243" w14:textId="77777777" w:rsidR="00D42BCA" w:rsidRDefault="00D42BCA" w:rsidP="00D42BC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AAABB4B" w14:textId="77777777" w:rsidR="00D42BCA" w:rsidRDefault="00D42BCA" w:rsidP="00D42BCA">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2DFF5C0" w14:textId="77777777" w:rsidR="00D42BCA" w:rsidRDefault="00D42BCA" w:rsidP="00D42BCA">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74E3A7DB" w14:textId="77777777" w:rsidR="00D42BCA" w:rsidRDefault="00D42BCA" w:rsidP="00D42BC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5CAB65FB" w14:textId="77777777" w:rsidR="00D42BCA" w:rsidRDefault="00D42BCA" w:rsidP="00D42BC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6743DE7" w14:textId="77777777" w:rsidR="00D42BCA" w:rsidRDefault="00D42BCA" w:rsidP="00D42BCA">
      <w:r>
        <w:t>The UE shall send the REGISTRATION REQUEST message including the NAS message container IE as described in subclause 4.4.6:</w:t>
      </w:r>
    </w:p>
    <w:p w14:paraId="24779A17" w14:textId="77777777" w:rsidR="00D42BCA" w:rsidRDefault="00D42BCA" w:rsidP="00D42BC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B5F2FA9" w14:textId="77777777" w:rsidR="00D42BCA" w:rsidRDefault="00D42BCA" w:rsidP="00D42BCA">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DB42EED" w14:textId="77777777" w:rsidR="00D42BCA" w:rsidRDefault="00D42BCA" w:rsidP="00D42BC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4790D57" w14:textId="77777777" w:rsidR="00D42BCA" w:rsidRDefault="00D42BCA" w:rsidP="00D42BCA">
      <w:pPr>
        <w:pStyle w:val="B1"/>
      </w:pPr>
      <w:r>
        <w:t>a)</w:t>
      </w:r>
      <w:r>
        <w:tab/>
        <w:t>from 5GMM-</w:t>
      </w:r>
      <w:r w:rsidRPr="003168A2">
        <w:t xml:space="preserve">IDLE </w:t>
      </w:r>
      <w:r>
        <w:t>mode; or</w:t>
      </w:r>
    </w:p>
    <w:p w14:paraId="6301BB3D" w14:textId="77777777" w:rsidR="00D42BCA" w:rsidRDefault="00D42BCA" w:rsidP="00D42BC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478FE15" w14:textId="77777777" w:rsidR="00D42BCA" w:rsidRDefault="00D42BCA" w:rsidP="00D42BC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0B84D30" w14:textId="77777777" w:rsidR="00D42BCA" w:rsidRDefault="00D42BCA" w:rsidP="00D42BC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975F0F1" w14:textId="77777777" w:rsidR="00D42BCA" w:rsidRPr="00CC0C94" w:rsidRDefault="00D42BCA" w:rsidP="00D42BC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CA94AD5" w14:textId="77777777" w:rsidR="00D42BCA" w:rsidRPr="00CD2F0E" w:rsidRDefault="00D42BCA" w:rsidP="00D42BC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5A89BD4" w14:textId="77777777" w:rsidR="00D42BCA" w:rsidRPr="00CC0C94" w:rsidRDefault="00D42BCA" w:rsidP="00D42BC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06EF4AC" w14:textId="77777777" w:rsidR="00D42BCA" w:rsidRDefault="00D42BCA" w:rsidP="00D42BCA">
      <w:r>
        <w:t>The UE shall set the ER-NSSAI bit to "Extended rejected NSSAI supported" in the 5GMM capability IE of the REGISTRATION REQUEST message.</w:t>
      </w:r>
    </w:p>
    <w:p w14:paraId="6BAD5076" w14:textId="77777777" w:rsidR="00D42BCA" w:rsidRPr="00EC66BC" w:rsidRDefault="00D42BCA" w:rsidP="00D42BCA">
      <w:r w:rsidRPr="00EC66BC">
        <w:t>If the UE supports the NSSRG, then the UE shall set the NSSRG bit to "NSSRG supported" in the 5GMM capability IE of the REGISTRATION REQUEST message.</w:t>
      </w:r>
    </w:p>
    <w:p w14:paraId="72F4A0F2" w14:textId="77777777" w:rsidR="00D42BCA" w:rsidRDefault="00D42BCA" w:rsidP="00D42BCA">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DCF5B47" w14:textId="77777777" w:rsidR="00D42BCA" w:rsidRDefault="00D42BCA" w:rsidP="00D42BCA">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6ED73E9" w14:textId="77777777" w:rsidR="00D42BCA" w:rsidRPr="00CC0C94" w:rsidRDefault="00D42BCA" w:rsidP="00D42BC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 xml:space="preserve">N1 NAS signalling </w:t>
      </w:r>
      <w:r>
        <w:lastRenderedPageBreak/>
        <w:t>connection release</w:t>
      </w:r>
      <w:r w:rsidRPr="00D461ED">
        <w:t xml:space="preserve"> bit to "</w:t>
      </w:r>
      <w:r>
        <w:t>N1 NAS signalling connection release</w:t>
      </w:r>
      <w:r w:rsidRPr="00D461ED">
        <w:t xml:space="preserve"> supported" in the 5GMM capability IE of the REGISTRATION REQUEST message</w:t>
      </w:r>
      <w:r>
        <w:t>.</w:t>
      </w:r>
    </w:p>
    <w:p w14:paraId="5E845F33" w14:textId="77777777" w:rsidR="00D42BCA" w:rsidRPr="00CC0C94" w:rsidRDefault="00D42BCA" w:rsidP="00D42BCA">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7451227" w14:textId="77777777" w:rsidR="00D42BCA" w:rsidRPr="00CC0C94" w:rsidRDefault="00D42BCA" w:rsidP="00D42BC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FD627DA" w14:textId="77777777" w:rsidR="00D42BCA" w:rsidRDefault="00D42BCA" w:rsidP="00D42BCA">
      <w:r w:rsidRPr="00CC0C94">
        <w:t>For all cases except case b</w:t>
      </w:r>
      <w:r>
        <w:t>, i</w:t>
      </w:r>
      <w:r w:rsidRPr="00CC0C94">
        <w:t xml:space="preserve">f </w:t>
      </w:r>
      <w:r>
        <w:t>the MUSIM UE</w:t>
      </w:r>
      <w:r w:rsidRPr="00324303">
        <w:t xml:space="preserve"> </w:t>
      </w:r>
      <w:r>
        <w:t>sets:</w:t>
      </w:r>
    </w:p>
    <w:p w14:paraId="65C3AD2F" w14:textId="77777777" w:rsidR="00D42BCA" w:rsidRDefault="00D42BCA" w:rsidP="00D42BCA">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1ED7DFDC" w14:textId="77777777" w:rsidR="00D42BCA" w:rsidRDefault="00D42BCA" w:rsidP="00D42BC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AB3B118" w14:textId="77777777" w:rsidR="00D42BCA" w:rsidRDefault="00D42BCA" w:rsidP="00D42BCA">
      <w:pPr>
        <w:pStyle w:val="B1"/>
      </w:pPr>
      <w:r>
        <w:t>-</w:t>
      </w:r>
      <w:r>
        <w:tab/>
        <w:t xml:space="preserve">both of </w:t>
      </w:r>
      <w:proofErr w:type="gramStart"/>
      <w:r>
        <w:t>them;</w:t>
      </w:r>
      <w:proofErr w:type="gramEnd"/>
    </w:p>
    <w:p w14:paraId="3A9DCC12" w14:textId="77777777" w:rsidR="00D42BCA" w:rsidRDefault="00D42BCA" w:rsidP="00D42BC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2AAAD06" w14:textId="77777777" w:rsidR="00D42BCA" w:rsidRDefault="00D42BCA" w:rsidP="00D42BCA">
      <w:r>
        <w:t>If the UE supports MINT, the UE shall set the MINT bit to "MINT supported</w:t>
      </w:r>
      <w:r w:rsidRPr="00CC0C94">
        <w:t>"</w:t>
      </w:r>
      <w:r>
        <w:t xml:space="preserve"> in the 5GMM capability IE of the REGISTRATION REQUEST message.</w:t>
      </w:r>
    </w:p>
    <w:p w14:paraId="78BC9AE4" w14:textId="77777777" w:rsidR="00D42BCA" w:rsidRDefault="00D42BCA" w:rsidP="00D42BCA">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768F0341" w14:textId="77777777" w:rsidR="00D42BCA" w:rsidRDefault="00D42BCA" w:rsidP="00D42BCA">
      <w:pPr>
        <w:pStyle w:val="B1"/>
      </w:pPr>
      <w:r>
        <w:t>a)</w:t>
      </w:r>
      <w:r>
        <w:tab/>
        <w:t>the MS determined PLMN with disaster condition is the HPLMN and:</w:t>
      </w:r>
    </w:p>
    <w:p w14:paraId="677CBA24" w14:textId="77777777" w:rsidR="00D42BCA" w:rsidRDefault="00D42BCA" w:rsidP="00D42BC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6FDD5B7" w14:textId="77777777" w:rsidR="00D42BCA" w:rsidRDefault="00D42BCA" w:rsidP="00D42BC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2FC90C4" w14:textId="77777777" w:rsidR="00D42BCA" w:rsidRDefault="00D42BCA" w:rsidP="00D42BCA">
      <w:pPr>
        <w:pStyle w:val="B1"/>
      </w:pPr>
      <w:r>
        <w:t>b)</w:t>
      </w:r>
      <w:r>
        <w:tab/>
        <w:t>the MS determined PLMN with disaster condition is not the HPLMN and:</w:t>
      </w:r>
    </w:p>
    <w:p w14:paraId="6E4A8D63" w14:textId="77777777" w:rsidR="00D42BCA" w:rsidRDefault="00D42BCA" w:rsidP="00D42BC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D1EF52B" w14:textId="77777777" w:rsidR="00D42BCA" w:rsidRDefault="00D42BCA" w:rsidP="00D42BC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proofErr w:type="gramStart"/>
      <w:r>
        <w:t>c</w:t>
      </w:r>
      <w:r w:rsidRPr="000A1C25">
        <w:t>ondition</w:t>
      </w:r>
      <w:r>
        <w:t>;</w:t>
      </w:r>
      <w:proofErr w:type="gramEnd"/>
    </w:p>
    <w:p w14:paraId="67B0432B" w14:textId="77777777" w:rsidR="00D42BCA" w:rsidRDefault="00D42BCA" w:rsidP="00D42BCA">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00DAC93" w14:textId="77777777" w:rsidR="00D42BCA" w:rsidRDefault="00D42BCA" w:rsidP="00D42BCA">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7A26914" w14:textId="77777777" w:rsidR="00D42BCA" w:rsidRDefault="00D42BCA" w:rsidP="00D42BCA">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CA610D7" w14:textId="77777777" w:rsidR="00D42BCA" w:rsidRDefault="00D42BCA" w:rsidP="00D42BCA">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59E0C326" w14:textId="77777777" w:rsidR="00D42BCA" w:rsidRPr="00FE320E" w:rsidRDefault="00D42BCA" w:rsidP="00D42BCA">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EAB67BE" w14:textId="77777777" w:rsidR="00D42BCA" w:rsidRDefault="00D42BCA" w:rsidP="00D42BCA">
      <w:pPr>
        <w:pStyle w:val="TH"/>
      </w:pPr>
      <w:r>
        <w:object w:dxaOrig="9541" w:dyaOrig="8460" w14:anchorId="4F8F4B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369pt" o:ole="">
            <v:imagedata r:id="rId13" o:title=""/>
          </v:shape>
          <o:OLEObject Type="Embed" ProgID="Visio.Drawing.15" ShapeID="_x0000_i1025" DrawAspect="Content" ObjectID="_1726041090" r:id="rId14"/>
        </w:object>
      </w:r>
    </w:p>
    <w:p w14:paraId="30B79CD2" w14:textId="77777777" w:rsidR="00D42BCA" w:rsidRPr="00BD0557" w:rsidRDefault="00D42BCA" w:rsidP="00D42BC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45F66CC" w14:textId="52C50ED2" w:rsidR="00D42BCA" w:rsidRDefault="00D42BCA" w:rsidP="00D42BCA">
      <w:pPr>
        <w:jc w:val="center"/>
        <w:rPr>
          <w:noProof/>
        </w:rPr>
      </w:pPr>
      <w:r w:rsidRPr="008A7642">
        <w:rPr>
          <w:noProof/>
          <w:highlight w:val="green"/>
        </w:rPr>
        <w:t xml:space="preserve">*** </w:t>
      </w:r>
      <w:r w:rsidR="006F2B5D">
        <w:rPr>
          <w:noProof/>
          <w:highlight w:val="green"/>
        </w:rPr>
        <w:t>Next</w:t>
      </w:r>
      <w:r w:rsidRPr="008A7642">
        <w:rPr>
          <w:noProof/>
          <w:highlight w:val="green"/>
        </w:rPr>
        <w:t xml:space="preserve"> change ***</w:t>
      </w:r>
    </w:p>
    <w:p w14:paraId="3764DAB8" w14:textId="77777777" w:rsidR="002E4CE8" w:rsidRDefault="002E4CE8" w:rsidP="002E4CE8">
      <w:pPr>
        <w:pStyle w:val="Heading5"/>
      </w:pPr>
      <w:bookmarkStart w:id="65" w:name="_Toc20232685"/>
      <w:bookmarkStart w:id="66" w:name="_Toc27746787"/>
      <w:bookmarkStart w:id="67" w:name="_Toc36212969"/>
      <w:bookmarkStart w:id="68" w:name="_Toc36657146"/>
      <w:bookmarkStart w:id="69" w:name="_Toc45286810"/>
      <w:bookmarkStart w:id="70" w:name="_Toc51948079"/>
      <w:bookmarkStart w:id="71" w:name="_Toc51949171"/>
      <w:bookmarkStart w:id="72" w:name="_Toc114484701"/>
      <w:r>
        <w:t>5.5.1.3.4</w:t>
      </w:r>
      <w:r>
        <w:tab/>
        <w:t xml:space="preserve">Mobility and periodic registration update </w:t>
      </w:r>
      <w:r w:rsidRPr="003168A2">
        <w:t>accepted by the network</w:t>
      </w:r>
      <w:bookmarkEnd w:id="65"/>
      <w:bookmarkEnd w:id="66"/>
      <w:bookmarkEnd w:id="67"/>
      <w:bookmarkEnd w:id="68"/>
      <w:bookmarkEnd w:id="69"/>
      <w:bookmarkEnd w:id="70"/>
      <w:bookmarkEnd w:id="71"/>
      <w:bookmarkEnd w:id="72"/>
    </w:p>
    <w:p w14:paraId="33279E62" w14:textId="77777777" w:rsidR="002E4CE8" w:rsidRDefault="002E4CE8" w:rsidP="002E4CE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1F3F1C4" w14:textId="77777777" w:rsidR="002E4CE8" w:rsidRDefault="002E4CE8" w:rsidP="002E4CE8">
      <w:r>
        <w:t>If timer T3513 is running in the AMF, the AMF shall stop timer T3513 if a paging request was sent with the access type indicating non-3GPP and the REGISTRATION REQUEST message includes the Allowed PDU session status IE.</w:t>
      </w:r>
    </w:p>
    <w:p w14:paraId="568EAFB6" w14:textId="77777777" w:rsidR="002E4CE8" w:rsidRDefault="002E4CE8" w:rsidP="002E4CE8">
      <w:r>
        <w:t>If timer T3565 is running in the AMF, the AMF shall stop timer T3565 when a REGISTRATION REQUEST message is received.</w:t>
      </w:r>
    </w:p>
    <w:p w14:paraId="3AF7CC35" w14:textId="77777777" w:rsidR="002E4CE8" w:rsidRPr="00CC0C94" w:rsidRDefault="002E4CE8" w:rsidP="002E4CE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F61E718" w14:textId="77777777" w:rsidR="002E4CE8" w:rsidRPr="00CC0C94" w:rsidRDefault="002E4CE8" w:rsidP="002E4CE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9EB5563" w14:textId="77777777" w:rsidR="002E4CE8" w:rsidRDefault="002E4CE8" w:rsidP="002E4CE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437B6B7" w14:textId="77777777" w:rsidR="002E4CE8" w:rsidRDefault="002E4CE8" w:rsidP="002E4CE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8697F24" w14:textId="77777777" w:rsidR="002E4CE8" w:rsidRPr="0000154D" w:rsidRDefault="002E4CE8" w:rsidP="002E4CE8">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23F812B" w14:textId="77777777" w:rsidR="002E4CE8" w:rsidRDefault="002E4CE8" w:rsidP="002E4CE8">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94AF01D" w14:textId="77777777" w:rsidR="002E4CE8" w:rsidRPr="008C0E61" w:rsidRDefault="002E4CE8" w:rsidP="002E4CE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AEA69CC" w14:textId="77777777" w:rsidR="002E4CE8" w:rsidRPr="008D17FF" w:rsidRDefault="002E4CE8" w:rsidP="002E4CE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DE978BE" w14:textId="77777777" w:rsidR="002E4CE8" w:rsidRDefault="002E4CE8" w:rsidP="002E4CE8">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0CA15BA" w14:textId="77777777" w:rsidR="002E4CE8" w:rsidRDefault="002E4CE8" w:rsidP="002E4CE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3B0280E" w14:textId="77777777" w:rsidR="002E4CE8" w:rsidRDefault="002E4CE8" w:rsidP="002E4CE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7FD96B9" w14:textId="77777777" w:rsidR="002E4CE8" w:rsidRDefault="002E4CE8" w:rsidP="002E4CE8">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568C2341" w14:textId="77777777" w:rsidR="002E4CE8" w:rsidRDefault="002E4CE8" w:rsidP="002E4CE8">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9314BC1" w14:textId="77777777" w:rsidR="002E4CE8" w:rsidRDefault="002E4CE8" w:rsidP="002E4CE8">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3340E78" w14:textId="77777777" w:rsidR="002E4CE8" w:rsidRDefault="002E4CE8" w:rsidP="002E4CE8">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F1BE5E4" w14:textId="77777777" w:rsidR="002E4CE8" w:rsidRPr="00A01A68" w:rsidRDefault="002E4CE8" w:rsidP="002E4CE8">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C4F1C91" w14:textId="77777777" w:rsidR="002E4CE8" w:rsidRDefault="002E4CE8" w:rsidP="002E4CE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207BE1E" w14:textId="77777777" w:rsidR="002E4CE8" w:rsidRDefault="002E4CE8" w:rsidP="002E4CE8">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E155DC4" w14:textId="77777777" w:rsidR="002E4CE8" w:rsidRDefault="002E4CE8" w:rsidP="002E4CE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4BAEC03" w14:textId="77777777" w:rsidR="002E4CE8" w:rsidRDefault="002E4CE8" w:rsidP="002E4CE8">
      <w:r>
        <w:t>The AMF shall include an active time value in the T3324 IE in the REGISTRATION ACCEPT message if the UE requested an active time value in the REGISTRATION REQUEST message and the AMF accepts the use of MICO mode and the use of active time.</w:t>
      </w:r>
    </w:p>
    <w:p w14:paraId="21FD17B1" w14:textId="77777777" w:rsidR="002E4CE8" w:rsidRPr="003C2D26" w:rsidRDefault="002E4CE8" w:rsidP="002E4CE8">
      <w:r w:rsidRPr="003C2D26">
        <w:t>If the UE does not include MICO indication IE in the REGISTRATION REQUEST message, then the AMF shall disable MICO mode if it was already enabled.</w:t>
      </w:r>
    </w:p>
    <w:p w14:paraId="0582AAA9" w14:textId="77777777" w:rsidR="002E4CE8" w:rsidRDefault="002E4CE8" w:rsidP="002E4CE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0D9C235" w14:textId="77777777" w:rsidR="002E4CE8" w:rsidRDefault="002E4CE8" w:rsidP="002E4CE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CFC1032" w14:textId="77777777" w:rsidR="002E4CE8" w:rsidRPr="00CC0C94" w:rsidRDefault="002E4CE8" w:rsidP="002E4CE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0616B3" w14:textId="77777777" w:rsidR="002E4CE8" w:rsidRPr="00CC0C94" w:rsidRDefault="002E4CE8" w:rsidP="002E4CE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5DA1895F" w14:textId="77777777" w:rsidR="002E4CE8" w:rsidRPr="00CC0C94" w:rsidRDefault="002E4CE8" w:rsidP="002E4CE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91FF222" w14:textId="77777777" w:rsidR="002E4CE8" w:rsidRDefault="002E4CE8" w:rsidP="002E4CE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998B60D" w14:textId="77777777" w:rsidR="002E4CE8" w:rsidRDefault="002E4CE8" w:rsidP="002E4CE8">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728CF74C" w14:textId="77777777" w:rsidR="002E4CE8" w:rsidRDefault="002E4CE8" w:rsidP="002E4CE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4F81213" w14:textId="77777777" w:rsidR="002E4CE8" w:rsidRDefault="002E4CE8" w:rsidP="002E4CE8">
      <w:pPr>
        <w:pStyle w:val="B1"/>
      </w:pPr>
      <w:r>
        <w:t>-</w:t>
      </w:r>
      <w:r>
        <w:tab/>
        <w:t xml:space="preserve">both of </w:t>
      </w:r>
      <w:proofErr w:type="gramStart"/>
      <w:r>
        <w:t>them;</w:t>
      </w:r>
      <w:proofErr w:type="gramEnd"/>
    </w:p>
    <w:p w14:paraId="5BDA394B" w14:textId="77777777" w:rsidR="002E4CE8" w:rsidRDefault="002E4CE8" w:rsidP="002E4CE8">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DD4DCA5" w14:textId="77777777" w:rsidR="002E4CE8" w:rsidRDefault="002E4CE8" w:rsidP="002E4CE8">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A217D15" w14:textId="77777777" w:rsidR="002E4CE8" w:rsidRDefault="002E4CE8" w:rsidP="002E4CE8">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xml:space="preserve">, the AMF shall initiate the release of the NAS signalling connection </w:t>
      </w:r>
      <w:r>
        <w:lastRenderedPageBreak/>
        <w:t>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1C871FD" w14:textId="77777777" w:rsidR="002E4CE8" w:rsidRDefault="002E4CE8" w:rsidP="002E4CE8">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1C9A4D8" w14:textId="77777777" w:rsidR="002E4CE8" w:rsidRDefault="002E4CE8" w:rsidP="002E4CE8">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FC5B336" w14:textId="77777777" w:rsidR="002E4CE8" w:rsidRPr="00CC0C94" w:rsidRDefault="002E4CE8" w:rsidP="002E4CE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E78E6B1" w14:textId="77777777" w:rsidR="002E4CE8" w:rsidRDefault="002E4CE8" w:rsidP="002E4CE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F3702D3" w14:textId="77777777" w:rsidR="002E4CE8" w:rsidRPr="00CC0C94" w:rsidRDefault="002E4CE8" w:rsidP="002E4CE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C74090E" w14:textId="77777777" w:rsidR="002E4CE8" w:rsidRDefault="002E4CE8" w:rsidP="002E4CE8">
      <w:r>
        <w:t>If:</w:t>
      </w:r>
    </w:p>
    <w:p w14:paraId="1A8C44F7" w14:textId="77777777" w:rsidR="002E4CE8" w:rsidRDefault="002E4CE8" w:rsidP="002E4CE8">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23E7A45" w14:textId="77777777" w:rsidR="002E4CE8" w:rsidRDefault="002E4CE8" w:rsidP="002E4CE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1E567EF" w14:textId="77777777" w:rsidR="002E4CE8" w:rsidRDefault="002E4CE8" w:rsidP="002E4CE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8D0FE82" w14:textId="77777777" w:rsidR="002E4CE8" w:rsidRPr="00CC0C94" w:rsidRDefault="002E4CE8" w:rsidP="002E4CE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4C0B464" w14:textId="77777777" w:rsidR="002E4CE8" w:rsidRPr="00CC0C94" w:rsidRDefault="002E4CE8" w:rsidP="002E4CE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4FD55823" w14:textId="77777777" w:rsidR="002E4CE8" w:rsidRPr="00CC0C94" w:rsidRDefault="002E4CE8" w:rsidP="002E4CE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6A32190" w14:textId="77777777" w:rsidR="002E4CE8" w:rsidRPr="00CC0C94" w:rsidRDefault="002E4CE8" w:rsidP="002E4CE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7B4B6BE6" w14:textId="77777777" w:rsidR="002E4CE8" w:rsidRPr="00CC0C94" w:rsidRDefault="002E4CE8" w:rsidP="002E4CE8">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777478D" w14:textId="77777777" w:rsidR="002E4CE8" w:rsidRPr="00CC0C94" w:rsidRDefault="002E4CE8" w:rsidP="002E4CE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6009C67" w14:textId="77777777" w:rsidR="002E4CE8" w:rsidRPr="00CC0C94" w:rsidRDefault="002E4CE8" w:rsidP="002E4CE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 xml:space="preserve">GUTI </w:t>
      </w:r>
      <w:r w:rsidRPr="00CC0C94">
        <w:lastRenderedPageBreak/>
        <w:t>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07CED63" w14:textId="77777777" w:rsidR="002E4CE8" w:rsidRDefault="002E4CE8" w:rsidP="002E4CE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3ABE43B" w14:textId="77777777" w:rsidR="002E4CE8" w:rsidRDefault="002E4CE8" w:rsidP="002E4CE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5F693F" w14:textId="77777777" w:rsidR="002E4CE8" w:rsidRDefault="002E4CE8" w:rsidP="002E4CE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B559079" w14:textId="77777777" w:rsidR="002E4CE8" w:rsidRPr="00CC0C94" w:rsidRDefault="002E4CE8" w:rsidP="002E4CE8">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C942BB9" w14:textId="77777777" w:rsidR="002E4CE8" w:rsidRPr="00E3109B" w:rsidRDefault="002E4CE8" w:rsidP="002E4CE8">
      <w:r w:rsidRPr="00E3109B">
        <w:t xml:space="preserve">If the UE has included the </w:t>
      </w:r>
      <w:r>
        <w:t>s</w:t>
      </w:r>
      <w:r w:rsidRPr="00E3109B">
        <w:t>ervice-level device ID set to the CAA-level UAV ID in the Service-level-AA container IE of the REGISTRATION REQUEST message, and if:</w:t>
      </w:r>
    </w:p>
    <w:p w14:paraId="0B5E5A23" w14:textId="77777777" w:rsidR="002E4CE8" w:rsidRPr="00E3109B" w:rsidRDefault="002E4CE8" w:rsidP="002E4CE8">
      <w:pPr>
        <w:ind w:left="568" w:hanging="284"/>
      </w:pPr>
      <w:r w:rsidRPr="00E3109B">
        <w:t>-</w:t>
      </w:r>
      <w:r w:rsidRPr="00E3109B">
        <w:tab/>
        <w:t>the UE has a valid aerial UE subscription information; and</w:t>
      </w:r>
    </w:p>
    <w:p w14:paraId="3DB4A2FE" w14:textId="77777777" w:rsidR="002E4CE8" w:rsidRPr="00E3109B" w:rsidRDefault="002E4CE8" w:rsidP="002E4CE8">
      <w:pPr>
        <w:ind w:left="568" w:hanging="284"/>
      </w:pPr>
      <w:r w:rsidRPr="00E3109B">
        <w:t>-</w:t>
      </w:r>
      <w:r w:rsidRPr="00E3109B">
        <w:tab/>
        <w:t>the UUAA procedure is to be performed during the registration procedure according to operator policy; and</w:t>
      </w:r>
    </w:p>
    <w:p w14:paraId="55DDBF8A" w14:textId="77777777" w:rsidR="002E4CE8" w:rsidRPr="00E3109B" w:rsidRDefault="002E4CE8" w:rsidP="002E4CE8">
      <w:pPr>
        <w:ind w:left="568" w:hanging="284"/>
      </w:pPr>
      <w:r w:rsidRPr="00E3109B">
        <w:t>-</w:t>
      </w:r>
      <w:r w:rsidRPr="00E3109B">
        <w:tab/>
        <w:t xml:space="preserve">there is no valid </w:t>
      </w:r>
      <w:r>
        <w:t xml:space="preserve">successful </w:t>
      </w:r>
      <w:r w:rsidRPr="00E3109B">
        <w:t>UUAA result for the UE in the UE 5GMM context,</w:t>
      </w:r>
    </w:p>
    <w:p w14:paraId="370A0619" w14:textId="77777777" w:rsidR="002E4CE8" w:rsidRDefault="002E4CE8" w:rsidP="002E4CE8">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1698B551" w14:textId="77777777" w:rsidR="002E4CE8" w:rsidRPr="00E3109B" w:rsidRDefault="002E4CE8" w:rsidP="002E4CE8">
      <w:r w:rsidRPr="00E3109B">
        <w:t xml:space="preserve">If the UE has included the </w:t>
      </w:r>
      <w:r>
        <w:t>s</w:t>
      </w:r>
      <w:r w:rsidRPr="00E3109B">
        <w:t>ervice-level device ID set to the CAA-level UAV ID in the Service-level-AA container IE of the REGISTRATION REQUEST message, and if:</w:t>
      </w:r>
    </w:p>
    <w:p w14:paraId="7B709BCB" w14:textId="77777777" w:rsidR="002E4CE8" w:rsidRPr="00E3109B" w:rsidRDefault="002E4CE8" w:rsidP="002E4CE8">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2A15C3DE" w14:textId="77777777" w:rsidR="002E4CE8" w:rsidRPr="00E3109B" w:rsidRDefault="002E4CE8" w:rsidP="002E4CE8">
      <w:pPr>
        <w:ind w:left="568" w:hanging="284"/>
      </w:pPr>
      <w:r w:rsidRPr="00E3109B">
        <w:t>-</w:t>
      </w:r>
      <w:r w:rsidRPr="00E3109B">
        <w:tab/>
        <w:t>the UUAA procedure is to be performed during the registration procedure according to operator policy; and</w:t>
      </w:r>
    </w:p>
    <w:p w14:paraId="2007DEB6" w14:textId="77777777" w:rsidR="002E4CE8" w:rsidRPr="00E3109B" w:rsidRDefault="002E4CE8" w:rsidP="002E4CE8">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8F7B565" w14:textId="77777777" w:rsidR="002E4CE8" w:rsidRPr="00FD7D39" w:rsidRDefault="002E4CE8" w:rsidP="002E4CE8">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01F6D643" w14:textId="77777777" w:rsidR="002E4CE8" w:rsidRDefault="002E4CE8" w:rsidP="002E4CE8">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5867166" w14:textId="77777777" w:rsidR="002E4CE8" w:rsidRDefault="002E4CE8" w:rsidP="002E4CE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1B94494" w14:textId="77777777" w:rsidR="002E4CE8" w:rsidRDefault="002E4CE8" w:rsidP="002E4CE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B88A92B" w14:textId="77777777" w:rsidR="002E4CE8" w:rsidRDefault="002E4CE8" w:rsidP="002E4CE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4CEDACB" w14:textId="77777777" w:rsidR="002E4CE8" w:rsidRPr="004C2DA5" w:rsidRDefault="002E4CE8" w:rsidP="002E4CE8">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EAC8778" w14:textId="77777777" w:rsidR="002E4CE8" w:rsidRPr="005632A3" w:rsidRDefault="002E4CE8" w:rsidP="002E4CE8">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BD5EBBF" w14:textId="77777777" w:rsidR="002E4CE8" w:rsidRPr="005632A3" w:rsidRDefault="002E4CE8" w:rsidP="002E4CE8">
      <w:pPr>
        <w:pStyle w:val="B1"/>
      </w:pPr>
      <w:r w:rsidRPr="005632A3">
        <w:lastRenderedPageBreak/>
        <w:t>a) the Forbidden TAI(s) for the list of "5GS forbidden tracking areas for roaming" IE; or</w:t>
      </w:r>
    </w:p>
    <w:p w14:paraId="68C1E077" w14:textId="77777777" w:rsidR="002E4CE8" w:rsidRPr="005632A3" w:rsidRDefault="002E4CE8" w:rsidP="002E4CE8">
      <w:pPr>
        <w:pStyle w:val="B1"/>
      </w:pPr>
      <w:r w:rsidRPr="005632A3">
        <w:t>b) the Forbidden TAI(s) for the list of "5GS forbidden tracking areas for regional provision of service" IE; or</w:t>
      </w:r>
    </w:p>
    <w:p w14:paraId="70CD2C83" w14:textId="77777777" w:rsidR="002E4CE8" w:rsidRPr="005632A3" w:rsidRDefault="002E4CE8" w:rsidP="002E4CE8">
      <w:pPr>
        <w:pStyle w:val="B1"/>
      </w:pPr>
      <w:r w:rsidRPr="005632A3">
        <w:t>c)</w:t>
      </w:r>
      <w:r w:rsidRPr="005632A3">
        <w:tab/>
      </w:r>
      <w:proofErr w:type="gramStart"/>
      <w:r w:rsidRPr="005632A3">
        <w:t>both;</w:t>
      </w:r>
      <w:proofErr w:type="gramEnd"/>
    </w:p>
    <w:p w14:paraId="0A31A464" w14:textId="77777777" w:rsidR="002E4CE8" w:rsidRPr="005632A3" w:rsidRDefault="002E4CE8" w:rsidP="002E4CE8">
      <w:r w:rsidRPr="005632A3">
        <w:t>in the REGISTRATION ACCEPT message.</w:t>
      </w:r>
    </w:p>
    <w:p w14:paraId="2D7C3B1D" w14:textId="77777777" w:rsidR="002E4CE8" w:rsidRPr="005632A3" w:rsidRDefault="002E4CE8" w:rsidP="002E4CE8">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11F49683" w14:textId="77777777" w:rsidR="002E4CE8" w:rsidRPr="004A5232" w:rsidRDefault="002E4CE8" w:rsidP="002E4CE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F3EE44C" w14:textId="77777777" w:rsidR="002E4CE8" w:rsidRPr="004A5232" w:rsidRDefault="002E4CE8" w:rsidP="002E4CE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AC9271A" w14:textId="77777777" w:rsidR="002E4CE8" w:rsidRPr="004A5232" w:rsidRDefault="002E4CE8" w:rsidP="002E4CE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1EDF512" w14:textId="77777777" w:rsidR="002E4CE8" w:rsidRPr="00E062DB" w:rsidRDefault="002E4CE8" w:rsidP="002E4CE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50DFB191" w14:textId="77777777" w:rsidR="002E4CE8" w:rsidRPr="00E062DB" w:rsidRDefault="002E4CE8" w:rsidP="002E4CE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0ABF599" w14:textId="77777777" w:rsidR="002E4CE8" w:rsidRPr="004A5232" w:rsidRDefault="002E4CE8" w:rsidP="002E4CE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FF9B3F7" w14:textId="77777777" w:rsidR="002E4CE8" w:rsidRPr="00470E32" w:rsidRDefault="002E4CE8" w:rsidP="002E4CE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979EC37" w14:textId="77777777" w:rsidR="002E4CE8" w:rsidRPr="006A1E76" w:rsidRDefault="002E4CE8" w:rsidP="002E4CE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567B986" w14:textId="77777777" w:rsidR="002E4CE8" w:rsidRDefault="002E4CE8" w:rsidP="002E4CE8">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744FE5B" w14:textId="77777777" w:rsidR="002E4CE8" w:rsidRPr="000759DA" w:rsidRDefault="002E4CE8" w:rsidP="002E4CE8">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3CDEB722" w14:textId="77777777" w:rsidR="002E4CE8" w:rsidRPr="003300D6" w:rsidRDefault="002E4CE8" w:rsidP="002E4CE8">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w:t>
      </w:r>
      <w:r w:rsidRPr="003300D6">
        <w:lastRenderedPageBreak/>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7247788" w14:textId="77777777" w:rsidR="002E4CE8" w:rsidRPr="003300D6" w:rsidRDefault="002E4CE8" w:rsidP="002E4CE8">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D0A70A0" w14:textId="77777777" w:rsidR="002E4CE8" w:rsidRDefault="002E4CE8" w:rsidP="002E4CE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48F8A41" w14:textId="77777777" w:rsidR="002E4CE8" w:rsidRDefault="002E4CE8" w:rsidP="002E4CE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1B7E18A" w14:textId="77777777" w:rsidR="002E4CE8" w:rsidRPr="008E342A" w:rsidRDefault="002E4CE8" w:rsidP="002E4CE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65443C6" w14:textId="77777777" w:rsidR="002E4CE8" w:rsidRPr="008E342A" w:rsidRDefault="002E4CE8" w:rsidP="002E4CE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9B8D833" w14:textId="77777777" w:rsidR="002E4CE8" w:rsidRPr="008E342A" w:rsidRDefault="002E4CE8" w:rsidP="002E4CE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34AEB21" w14:textId="77777777" w:rsidR="002E4CE8" w:rsidRPr="008E342A" w:rsidRDefault="002E4CE8" w:rsidP="002E4CE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2B1938" w14:textId="77777777" w:rsidR="002E4CE8" w:rsidRPr="008E342A" w:rsidRDefault="002E4CE8" w:rsidP="002E4CE8">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C735713" w14:textId="77777777" w:rsidR="002E4CE8" w:rsidRDefault="002E4CE8" w:rsidP="002E4CE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FE07D05" w14:textId="77777777" w:rsidR="002E4CE8" w:rsidRPr="008E342A" w:rsidRDefault="002E4CE8" w:rsidP="002E4CE8">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229123E" w14:textId="77777777" w:rsidR="002E4CE8" w:rsidRPr="008E342A" w:rsidRDefault="002E4CE8" w:rsidP="002E4CE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CAD9DE1" w14:textId="77777777" w:rsidR="002E4CE8" w:rsidRPr="008E342A" w:rsidRDefault="002E4CE8" w:rsidP="002E4CE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B8E93E9" w14:textId="77777777" w:rsidR="002E4CE8" w:rsidRPr="008E342A" w:rsidRDefault="002E4CE8" w:rsidP="002E4CE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7CD1CF2" w14:textId="77777777" w:rsidR="002E4CE8" w:rsidRDefault="002E4CE8" w:rsidP="002E4CE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2DC5ECF" w14:textId="77777777" w:rsidR="002E4CE8" w:rsidRPr="008E342A" w:rsidRDefault="002E4CE8" w:rsidP="002E4CE8">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B2DFE72" w14:textId="77777777" w:rsidR="002E4CE8" w:rsidRDefault="002E4CE8" w:rsidP="002E4CE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E872DAF" w14:textId="77777777" w:rsidR="002E4CE8" w:rsidRPr="00310A16" w:rsidRDefault="002E4CE8" w:rsidP="002E4CE8">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2F07D59" w14:textId="77777777" w:rsidR="002E4CE8" w:rsidRPr="00470E32" w:rsidRDefault="002E4CE8" w:rsidP="002E4CE8">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F0592F4" w14:textId="77777777" w:rsidR="002E4CE8" w:rsidRPr="00470E32" w:rsidRDefault="002E4CE8" w:rsidP="002E4CE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3E36964" w14:textId="77777777" w:rsidR="002E4CE8" w:rsidRDefault="002E4CE8" w:rsidP="002E4CE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64EF77E" w14:textId="77777777" w:rsidR="002E4CE8" w:rsidRDefault="002E4CE8" w:rsidP="002E4CE8">
      <w:pPr>
        <w:pStyle w:val="B1"/>
      </w:pPr>
      <w:r w:rsidRPr="001344AD">
        <w:t>a)</w:t>
      </w:r>
      <w:r>
        <w:tab/>
        <w:t>stop timer T3448 if it is running; and</w:t>
      </w:r>
    </w:p>
    <w:p w14:paraId="7E7998A0" w14:textId="77777777" w:rsidR="002E4CE8" w:rsidRPr="00CC0C94" w:rsidRDefault="002E4CE8" w:rsidP="002E4CE8">
      <w:pPr>
        <w:pStyle w:val="B1"/>
        <w:rPr>
          <w:lang w:eastAsia="ja-JP"/>
        </w:rPr>
      </w:pPr>
      <w:r>
        <w:t>b)</w:t>
      </w:r>
      <w:r w:rsidRPr="00CC0C94">
        <w:tab/>
        <w:t>start timer T3448 with the value provided in the T3448 value IE.</w:t>
      </w:r>
    </w:p>
    <w:p w14:paraId="19E13BFF" w14:textId="77777777" w:rsidR="002E4CE8" w:rsidRPr="00CC0C94" w:rsidRDefault="002E4CE8" w:rsidP="002E4CE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0C76180" w14:textId="77777777" w:rsidR="002E4CE8" w:rsidRPr="00470E32" w:rsidRDefault="002E4CE8" w:rsidP="002E4CE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F470B9" w14:textId="77777777" w:rsidR="002E4CE8" w:rsidRPr="00470E32" w:rsidRDefault="002E4CE8" w:rsidP="002E4CE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B95418C" w14:textId="77777777" w:rsidR="002E4CE8" w:rsidRDefault="002E4CE8" w:rsidP="002E4CE8">
      <w:r w:rsidRPr="00A16F0D">
        <w:t>If the 5GS update type IE was included in the REGISTRATION REQUEST message with the SMS requested bit set to "SMS over NAS supported" and:</w:t>
      </w:r>
    </w:p>
    <w:p w14:paraId="0800779F" w14:textId="77777777" w:rsidR="002E4CE8" w:rsidRDefault="002E4CE8" w:rsidP="002E4CE8">
      <w:pPr>
        <w:pStyle w:val="B1"/>
      </w:pPr>
      <w:r>
        <w:t>a)</w:t>
      </w:r>
      <w:r>
        <w:tab/>
        <w:t>the SMSF address is stored in the UE 5GMM context and:</w:t>
      </w:r>
    </w:p>
    <w:p w14:paraId="14F9C77C" w14:textId="77777777" w:rsidR="002E4CE8" w:rsidRDefault="002E4CE8" w:rsidP="002E4CE8">
      <w:pPr>
        <w:pStyle w:val="B2"/>
      </w:pPr>
      <w:r>
        <w:t>1)</w:t>
      </w:r>
      <w:r>
        <w:tab/>
        <w:t>the UE is considered available for SMS over NAS; or</w:t>
      </w:r>
    </w:p>
    <w:p w14:paraId="4D66A6C7" w14:textId="77777777" w:rsidR="002E4CE8" w:rsidRDefault="002E4CE8" w:rsidP="002E4CE8">
      <w:pPr>
        <w:pStyle w:val="B2"/>
      </w:pPr>
      <w:r>
        <w:t>2)</w:t>
      </w:r>
      <w:r>
        <w:tab/>
        <w:t>the UE is considered not available for SMS over NAS and the SMSF has confirmed that the activation of the SMS service is successful; or</w:t>
      </w:r>
    </w:p>
    <w:p w14:paraId="76190C1D" w14:textId="77777777" w:rsidR="002E4CE8" w:rsidRDefault="002E4CE8" w:rsidP="002E4CE8">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39F29CFC" w14:textId="77777777" w:rsidR="002E4CE8" w:rsidRDefault="002E4CE8" w:rsidP="002E4CE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B7D517B" w14:textId="77777777" w:rsidR="002E4CE8" w:rsidRDefault="002E4CE8" w:rsidP="002E4CE8">
      <w:pPr>
        <w:pStyle w:val="B1"/>
      </w:pPr>
      <w:r>
        <w:t>a)</w:t>
      </w:r>
      <w:r>
        <w:tab/>
        <w:t>store the SMSF address in the UE 5GMM context if not stored already; and</w:t>
      </w:r>
    </w:p>
    <w:p w14:paraId="01AB9EAC" w14:textId="77777777" w:rsidR="002E4CE8" w:rsidRDefault="002E4CE8" w:rsidP="002E4CE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FF2EECC" w14:textId="77777777" w:rsidR="002E4CE8" w:rsidRDefault="002E4CE8" w:rsidP="002E4CE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5BFD870" w14:textId="77777777" w:rsidR="002E4CE8" w:rsidRDefault="002E4CE8" w:rsidP="002E4CE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BDF0060" w14:textId="77777777" w:rsidR="002E4CE8" w:rsidRDefault="002E4CE8" w:rsidP="002E4CE8">
      <w:pPr>
        <w:pStyle w:val="B1"/>
      </w:pPr>
      <w:r>
        <w:t>a)</w:t>
      </w:r>
      <w:r>
        <w:tab/>
        <w:t xml:space="preserve">mark the 5GMM context to indicate that </w:t>
      </w:r>
      <w:r>
        <w:rPr>
          <w:rFonts w:hint="eastAsia"/>
          <w:lang w:eastAsia="zh-CN"/>
        </w:rPr>
        <w:t xml:space="preserve">the UE is not available for </w:t>
      </w:r>
      <w:r>
        <w:t>SMS over NAS; and</w:t>
      </w:r>
    </w:p>
    <w:p w14:paraId="351E4BDA" w14:textId="77777777" w:rsidR="002E4CE8" w:rsidRDefault="002E4CE8" w:rsidP="002E4CE8">
      <w:pPr>
        <w:pStyle w:val="NO"/>
      </w:pPr>
      <w:r>
        <w:lastRenderedPageBreak/>
        <w:t>NOTE 8:</w:t>
      </w:r>
      <w:r>
        <w:tab/>
        <w:t>The AMF can notify the SMSF that the UE is deregistered from SMS over NAS based on local configuration.</w:t>
      </w:r>
    </w:p>
    <w:p w14:paraId="6650B01A" w14:textId="77777777" w:rsidR="002E4CE8" w:rsidRDefault="002E4CE8" w:rsidP="002E4CE8">
      <w:pPr>
        <w:pStyle w:val="B1"/>
      </w:pPr>
      <w:r>
        <w:t>b)</w:t>
      </w:r>
      <w:r>
        <w:tab/>
        <w:t>set the SMS allowed bit of the 5GS registration result IE to "SMS over NAS not allowed" in the REGISTRATION ACCEPT message.</w:t>
      </w:r>
    </w:p>
    <w:p w14:paraId="4080C158" w14:textId="77777777" w:rsidR="002E4CE8" w:rsidRDefault="002E4CE8" w:rsidP="002E4CE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6861607" w14:textId="77777777" w:rsidR="002E4CE8" w:rsidRPr="0014273D" w:rsidRDefault="002E4CE8" w:rsidP="002E4CE8">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107C1D8" w14:textId="77777777" w:rsidR="002E4CE8" w:rsidRDefault="002E4CE8" w:rsidP="002E4CE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1A430E5" w14:textId="77777777" w:rsidR="002E4CE8" w:rsidRDefault="002E4CE8" w:rsidP="002E4CE8">
      <w:pPr>
        <w:pStyle w:val="B1"/>
      </w:pPr>
      <w:r>
        <w:t>a)</w:t>
      </w:r>
      <w:r>
        <w:tab/>
        <w:t>"3GPP access", the UE:</w:t>
      </w:r>
    </w:p>
    <w:p w14:paraId="32F4883A" w14:textId="77777777" w:rsidR="002E4CE8" w:rsidRDefault="002E4CE8" w:rsidP="002E4CE8">
      <w:pPr>
        <w:pStyle w:val="B2"/>
      </w:pPr>
      <w:r>
        <w:t>-</w:t>
      </w:r>
      <w:r>
        <w:tab/>
        <w:t>shall consider itself as being registered to 3GPP access only; and</w:t>
      </w:r>
    </w:p>
    <w:p w14:paraId="6A1ADF8A" w14:textId="77777777" w:rsidR="002E4CE8" w:rsidRDefault="002E4CE8" w:rsidP="002E4CE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3FE97C0" w14:textId="77777777" w:rsidR="002E4CE8" w:rsidRDefault="002E4CE8" w:rsidP="002E4CE8">
      <w:pPr>
        <w:pStyle w:val="B1"/>
      </w:pPr>
      <w:r>
        <w:t>b)</w:t>
      </w:r>
      <w:r>
        <w:tab/>
        <w:t>"N</w:t>
      </w:r>
      <w:r w:rsidRPr="00470D7A">
        <w:t>on-3GPP access</w:t>
      </w:r>
      <w:r>
        <w:t>", the UE:</w:t>
      </w:r>
    </w:p>
    <w:p w14:paraId="79105E0A" w14:textId="77777777" w:rsidR="002E4CE8" w:rsidRDefault="002E4CE8" w:rsidP="002E4CE8">
      <w:pPr>
        <w:pStyle w:val="B2"/>
      </w:pPr>
      <w:r>
        <w:t>-</w:t>
      </w:r>
      <w:r>
        <w:tab/>
        <w:t>shall consider itself as being registered to n</w:t>
      </w:r>
      <w:r w:rsidRPr="00470D7A">
        <w:t>on-</w:t>
      </w:r>
      <w:r>
        <w:t>3GPP access only; and</w:t>
      </w:r>
    </w:p>
    <w:p w14:paraId="03F495CE" w14:textId="77777777" w:rsidR="002E4CE8" w:rsidRDefault="002E4CE8" w:rsidP="002E4CE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923B02A" w14:textId="77777777" w:rsidR="002E4CE8" w:rsidRPr="00E814A3" w:rsidRDefault="002E4CE8" w:rsidP="002E4CE8">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92A1B2A" w14:textId="77777777" w:rsidR="002E4CE8" w:rsidRDefault="002E4CE8" w:rsidP="002E4CE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F610747" w14:textId="77777777" w:rsidR="002E4CE8" w:rsidRDefault="002E4CE8" w:rsidP="002E4CE8">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86113A5" w14:textId="77777777" w:rsidR="002E4CE8" w:rsidRDefault="002E4CE8" w:rsidP="002E4CE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F3B8DAA" w14:textId="77777777" w:rsidR="002E4CE8" w:rsidRDefault="002E4CE8" w:rsidP="002E4CE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AB67BD0" w14:textId="77777777" w:rsidR="002E4CE8" w:rsidRPr="002E24BF" w:rsidRDefault="002E4CE8" w:rsidP="002E4CE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5B8B838" w14:textId="77777777" w:rsidR="002E4CE8" w:rsidRDefault="002E4CE8" w:rsidP="002E4CE8">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A803E7E" w14:textId="77777777" w:rsidR="002E4CE8" w:rsidRDefault="002E4CE8" w:rsidP="002E4CE8">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4EA553F" w14:textId="77777777" w:rsidR="002E4CE8" w:rsidRPr="00B36F7E" w:rsidRDefault="002E4CE8" w:rsidP="002E4CE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CD513D3" w14:textId="77777777" w:rsidR="002E4CE8" w:rsidRPr="00B36F7E" w:rsidRDefault="002E4CE8" w:rsidP="002E4CE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5665980" w14:textId="77777777" w:rsidR="002E4CE8" w:rsidRDefault="002E4CE8" w:rsidP="002E4CE8">
      <w:pPr>
        <w:pStyle w:val="B2"/>
      </w:pPr>
      <w:proofErr w:type="spellStart"/>
      <w:r>
        <w:t>i</w:t>
      </w:r>
      <w:proofErr w:type="spellEnd"/>
      <w:r>
        <w:t>)</w:t>
      </w:r>
      <w:r>
        <w:tab/>
        <w:t>which are not subject to network slice-specific authentication and authorization and are allowed by the AMF; or</w:t>
      </w:r>
    </w:p>
    <w:p w14:paraId="328440CB" w14:textId="77777777" w:rsidR="002E4CE8" w:rsidRDefault="002E4CE8" w:rsidP="002E4CE8">
      <w:pPr>
        <w:pStyle w:val="B2"/>
      </w:pPr>
      <w:r>
        <w:t>ii)</w:t>
      </w:r>
      <w:r>
        <w:tab/>
        <w:t xml:space="preserve">for which the network slice-specific authentication and authorization has been successfully </w:t>
      </w:r>
      <w:proofErr w:type="gramStart"/>
      <w:r>
        <w:t>performed;</w:t>
      </w:r>
      <w:proofErr w:type="gramEnd"/>
    </w:p>
    <w:p w14:paraId="16B6758E" w14:textId="77777777" w:rsidR="002E4CE8" w:rsidRPr="00B36F7E" w:rsidRDefault="002E4CE8" w:rsidP="002E4CE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70C878D6" w14:textId="77777777" w:rsidR="002E4CE8" w:rsidRPr="00B36F7E" w:rsidRDefault="002E4CE8" w:rsidP="002E4CE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5D0A90B" w14:textId="77777777" w:rsidR="002E4CE8" w:rsidRPr="00B36F7E" w:rsidRDefault="002E4CE8" w:rsidP="002E4CE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0F1FC37" w14:textId="77777777" w:rsidR="002E4CE8" w:rsidRPr="00FC2284" w:rsidRDefault="002E4CE8" w:rsidP="002E4CE8">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E658F11" w14:textId="77777777" w:rsidR="002E4CE8" w:rsidRPr="00FC2284" w:rsidRDefault="002E4CE8" w:rsidP="002E4CE8">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392E44C9" w14:textId="77777777" w:rsidR="002E4CE8" w:rsidRPr="00FC2284" w:rsidRDefault="002E4CE8" w:rsidP="002E4CE8">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F11A30B" w14:textId="77777777" w:rsidR="002E4CE8" w:rsidRPr="00FC2284" w:rsidRDefault="002E4CE8" w:rsidP="002E4CE8">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2A8B68A" w14:textId="77777777" w:rsidR="002E4CE8" w:rsidRPr="00FC2284" w:rsidRDefault="002E4CE8" w:rsidP="002E4CE8">
      <w:pPr>
        <w:rPr>
          <w:rFonts w:eastAsia="Malgun Gothic"/>
        </w:rPr>
      </w:pPr>
      <w:r w:rsidRPr="00FC2284">
        <w:rPr>
          <w:rFonts w:eastAsia="Malgun Gothic"/>
        </w:rPr>
        <w:t>the AMF shall in the REGISTRATION ACCEPT message include:</w:t>
      </w:r>
    </w:p>
    <w:p w14:paraId="3D6F81EF" w14:textId="77777777" w:rsidR="002E4CE8" w:rsidRPr="00FC2284" w:rsidRDefault="002E4CE8" w:rsidP="002E4CE8">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9D87155" w14:textId="77777777" w:rsidR="002E4CE8" w:rsidRPr="00FC2284" w:rsidRDefault="002E4CE8" w:rsidP="002E4CE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F80BCF7" w14:textId="77777777" w:rsidR="002E4CE8" w:rsidRPr="00FC2284" w:rsidRDefault="002E4CE8" w:rsidP="002E4CE8">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8DE4FF0" w14:textId="77777777" w:rsidR="002E4CE8" w:rsidRDefault="002E4CE8" w:rsidP="002E4CE8">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3AD5592" w14:textId="77777777" w:rsidR="002E4CE8" w:rsidRDefault="002E4CE8" w:rsidP="002E4CE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BB8A266" w14:textId="77777777" w:rsidR="002E4CE8" w:rsidRDefault="002E4CE8" w:rsidP="002E4CE8">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53AED29" w14:textId="77777777" w:rsidR="002E4CE8" w:rsidRPr="00AE2BAC" w:rsidRDefault="002E4CE8" w:rsidP="002E4CE8">
      <w:pPr>
        <w:rPr>
          <w:rFonts w:eastAsia="Malgun Gothic"/>
        </w:rPr>
      </w:pPr>
      <w:r w:rsidRPr="00AE2BAC">
        <w:rPr>
          <w:rFonts w:eastAsia="Malgun Gothic"/>
        </w:rPr>
        <w:t>the AMF shall in the REGISTRATION ACCEPT message include:</w:t>
      </w:r>
    </w:p>
    <w:p w14:paraId="30A90A06" w14:textId="77777777" w:rsidR="002E4CE8" w:rsidRDefault="002E4CE8" w:rsidP="002E4CE8">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5FF250A2" w14:textId="77777777" w:rsidR="002E4CE8" w:rsidRDefault="002E4CE8" w:rsidP="002E4CE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6E0C497D" w14:textId="77777777" w:rsidR="002E4CE8" w:rsidRPr="00946FC5" w:rsidRDefault="002E4CE8" w:rsidP="002E4CE8">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86C3D2A" w14:textId="77777777" w:rsidR="002E4CE8" w:rsidRDefault="002E4CE8" w:rsidP="002E4CE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B735EBC" w14:textId="77777777" w:rsidR="002E4CE8" w:rsidRPr="00B36F7E" w:rsidRDefault="002E4CE8" w:rsidP="002E4CE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4060A0B" w14:textId="77777777" w:rsidR="002E4CE8" w:rsidRDefault="002E4CE8" w:rsidP="002E4CE8">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6BC273A" w14:textId="77777777" w:rsidR="002E4CE8" w:rsidRDefault="002E4CE8" w:rsidP="002E4CE8">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B39D71A" w14:textId="77777777" w:rsidR="002E4CE8" w:rsidRDefault="002E4CE8" w:rsidP="002E4CE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4FDE406" w14:textId="77777777" w:rsidR="002E4CE8" w:rsidRDefault="002E4CE8" w:rsidP="002E4CE8">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B21A361" w14:textId="77777777" w:rsidR="002E4CE8" w:rsidRDefault="002E4CE8" w:rsidP="002E4CE8">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4859AFA" w14:textId="77777777" w:rsidR="002E4CE8" w:rsidRDefault="002E4CE8" w:rsidP="002E4CE8">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54974162" w14:textId="77777777" w:rsidR="002E4CE8" w:rsidRDefault="002E4CE8" w:rsidP="002E4CE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49B44144" w14:textId="77777777" w:rsidR="002E4CE8" w:rsidRDefault="002E4CE8" w:rsidP="002E4CE8">
      <w:pPr>
        <w:pStyle w:val="B1"/>
      </w:pPr>
      <w:r>
        <w:t>c)</w:t>
      </w:r>
      <w:r>
        <w:tab/>
      </w:r>
      <w:r w:rsidRPr="005617D3">
        <w:t>the REGISTRATION REQUEST message include</w:t>
      </w:r>
      <w:r>
        <w:t xml:space="preserve">d a requested NSSAI containing an S-NSSAI with incorrect </w:t>
      </w:r>
      <w:r w:rsidRPr="00EC66BC">
        <w:t>mapped S-NSSAI(s</w:t>
      </w:r>
      <w:proofErr w:type="gramStart"/>
      <w:r w:rsidRPr="00EC66BC">
        <w:t>)</w:t>
      </w:r>
      <w:r>
        <w:t>;</w:t>
      </w:r>
      <w:proofErr w:type="gramEnd"/>
    </w:p>
    <w:p w14:paraId="2338A06D" w14:textId="77777777" w:rsidR="002E4CE8" w:rsidRPr="00EC66BC" w:rsidRDefault="002E4CE8" w:rsidP="002E4CE8">
      <w:pPr>
        <w:pStyle w:val="B1"/>
      </w:pP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4E6F3D74" w14:textId="77777777" w:rsidR="002E4CE8" w:rsidRDefault="002E4CE8" w:rsidP="002E4CE8">
      <w:pPr>
        <w:pStyle w:val="B1"/>
      </w:pPr>
      <w:r>
        <w:t>e)</w:t>
      </w:r>
      <w:r>
        <w:tab/>
        <w:t xml:space="preserve">the REGISTRATION REQUEST message included the requested mapped </w:t>
      </w:r>
      <w:proofErr w:type="gramStart"/>
      <w:r>
        <w:t>NSSAI;</w:t>
      </w:r>
      <w:proofErr w:type="gramEnd"/>
      <w:r>
        <w:t xml:space="preserve"> </w:t>
      </w:r>
    </w:p>
    <w:p w14:paraId="1C956C66" w14:textId="77777777" w:rsidR="002E4CE8" w:rsidRDefault="002E4CE8" w:rsidP="002E4CE8">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B6C560E" w14:textId="77777777" w:rsidR="002E4CE8" w:rsidRDefault="002E4CE8" w:rsidP="002E4CE8">
      <w:pPr>
        <w:pStyle w:val="NO"/>
      </w:pPr>
      <w:r w:rsidRPr="00DD1F68">
        <w:lastRenderedPageBreak/>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62E181F" w14:textId="77777777" w:rsidR="002E4CE8" w:rsidRDefault="002E4CE8" w:rsidP="002E4CE8">
      <w:pPr>
        <w:pStyle w:val="B1"/>
      </w:pPr>
      <w:r>
        <w:t>g)</w:t>
      </w:r>
      <w:r>
        <w:tab/>
        <w:t>the S-NSSAIs of the requested NSSAI in the REGISTRATION REQUEST message over the current access and the allowed NSSAI over the other access are not associated with any common NSSRG value.</w:t>
      </w:r>
    </w:p>
    <w:p w14:paraId="61605093" w14:textId="77777777" w:rsidR="002E4CE8" w:rsidRPr="00EC66BC" w:rsidRDefault="002E4CE8" w:rsidP="002E4CE8">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47000639" w14:textId="77777777" w:rsidR="002E4CE8" w:rsidRPr="00EC66BC" w:rsidRDefault="002E4CE8" w:rsidP="002E4CE8">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6FB84FB" w14:textId="77777777" w:rsidR="002E4CE8" w:rsidRPr="00EC66BC" w:rsidRDefault="002E4CE8" w:rsidP="002E4CE8">
      <w:pPr>
        <w:pStyle w:val="B1"/>
      </w:pPr>
      <w:r w:rsidRPr="00EC66BC">
        <w:t>a)</w:t>
      </w:r>
      <w:r w:rsidRPr="00EC66BC">
        <w:tab/>
        <w:t>"NSSRG supported", then the AMF shall include the NSSRG information in the REGISTRATION ACCEPT message; or</w:t>
      </w:r>
    </w:p>
    <w:p w14:paraId="5A298DF0" w14:textId="77777777" w:rsidR="002E4CE8" w:rsidRPr="00EC66BC" w:rsidRDefault="002E4CE8" w:rsidP="002E4CE8">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7371A97" w14:textId="77777777" w:rsidR="002E4CE8" w:rsidRDefault="002E4CE8" w:rsidP="002E4CE8">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6803C3A2" w14:textId="77777777" w:rsidR="002E4CE8" w:rsidRPr="00EC66BC" w:rsidRDefault="002E4CE8" w:rsidP="002E4CE8">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3750134" w14:textId="77777777" w:rsidR="002E4CE8" w:rsidRDefault="002E4CE8" w:rsidP="002E4CE8">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ABC228C" w14:textId="77777777" w:rsidR="002E4CE8" w:rsidRPr="000337C2" w:rsidRDefault="002E4CE8" w:rsidP="002E4CE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E863C09" w14:textId="77777777" w:rsidR="002E4CE8" w:rsidRDefault="002E4CE8" w:rsidP="002E4CE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EBA03AF" w14:textId="77777777" w:rsidR="002E4CE8" w:rsidRPr="003168A2" w:rsidRDefault="002E4CE8" w:rsidP="002E4CE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12BFEF5" w14:textId="77777777" w:rsidR="002E4CE8" w:rsidRDefault="002E4CE8" w:rsidP="002E4CE8">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FE0C130" w14:textId="77777777" w:rsidR="002E4CE8" w:rsidRDefault="002E4CE8" w:rsidP="002E4CE8">
      <w:pPr>
        <w:pStyle w:val="B1"/>
      </w:pPr>
      <w:r w:rsidRPr="00AB5C0F">
        <w:t>"S</w:t>
      </w:r>
      <w:r>
        <w:rPr>
          <w:rFonts w:hint="eastAsia"/>
        </w:rPr>
        <w:t>-NSSAI</w:t>
      </w:r>
      <w:r w:rsidRPr="00AB5C0F">
        <w:t xml:space="preserve"> not available</w:t>
      </w:r>
      <w:r>
        <w:t xml:space="preserve"> in the current registration area</w:t>
      </w:r>
      <w:r w:rsidRPr="00AB5C0F">
        <w:t>"</w:t>
      </w:r>
    </w:p>
    <w:p w14:paraId="4C603384" w14:textId="77777777" w:rsidR="002E4CE8" w:rsidRDefault="002E4CE8" w:rsidP="002E4CE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off </w:t>
      </w:r>
      <w:r w:rsidRPr="003168A2">
        <w:lastRenderedPageBreak/>
        <w:t>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1A52A11" w14:textId="77777777" w:rsidR="002E4CE8" w:rsidRDefault="002E4CE8" w:rsidP="002E4CE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84BA338" w14:textId="77777777" w:rsidR="002E4CE8" w:rsidRPr="00B90668" w:rsidRDefault="002E4CE8" w:rsidP="002E4CE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8C17B66" w14:textId="77777777" w:rsidR="002E4CE8" w:rsidRPr="008A2F60" w:rsidRDefault="002E4CE8" w:rsidP="002E4CE8">
      <w:pPr>
        <w:pStyle w:val="B1"/>
      </w:pPr>
      <w:r w:rsidRPr="008A2F60">
        <w:t>"S-NSSAI not available due to maximum number of UEs reached"</w:t>
      </w:r>
    </w:p>
    <w:p w14:paraId="61A7F303" w14:textId="77777777" w:rsidR="002E4CE8" w:rsidRDefault="002E4CE8" w:rsidP="002E4CE8">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32296B5" w14:textId="77777777" w:rsidR="002E4CE8" w:rsidRPr="00B90668" w:rsidRDefault="002E4CE8" w:rsidP="002E4CE8">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0FC3E59" w14:textId="77777777" w:rsidR="002E4CE8" w:rsidRDefault="002E4CE8" w:rsidP="002E4CE8">
      <w:r>
        <w:t>If there is one or more S-NSSAIs in the rejected NSSAI with the rejection cause "S-NSSAI not available due to maximum number of UEs reached", then</w:t>
      </w:r>
      <w:r w:rsidRPr="00F00857">
        <w:t xml:space="preserve"> </w:t>
      </w:r>
      <w:r>
        <w:t>for each S-NSSAI, the UE shall behave as follows:</w:t>
      </w:r>
    </w:p>
    <w:p w14:paraId="47F0B6B3" w14:textId="77777777" w:rsidR="002E4CE8" w:rsidRDefault="002E4CE8" w:rsidP="002E4CE8">
      <w:pPr>
        <w:pStyle w:val="B1"/>
      </w:pPr>
      <w:r>
        <w:t>a)</w:t>
      </w:r>
      <w:r>
        <w:tab/>
        <w:t xml:space="preserve">stop the timer T3526 associated with the S-NSSAI, if </w:t>
      </w:r>
      <w:proofErr w:type="gramStart"/>
      <w:r>
        <w:t>running;</w:t>
      </w:r>
      <w:proofErr w:type="gramEnd"/>
    </w:p>
    <w:p w14:paraId="789DBDC0" w14:textId="77777777" w:rsidR="002E4CE8" w:rsidRDefault="002E4CE8" w:rsidP="002E4CE8">
      <w:pPr>
        <w:pStyle w:val="B1"/>
      </w:pPr>
      <w:r>
        <w:t>b)</w:t>
      </w:r>
      <w:r>
        <w:tab/>
        <w:t>start the timer T3526 with:</w:t>
      </w:r>
    </w:p>
    <w:p w14:paraId="56856EF4" w14:textId="77777777" w:rsidR="002E4CE8" w:rsidRDefault="002E4CE8" w:rsidP="002E4CE8">
      <w:pPr>
        <w:pStyle w:val="B2"/>
      </w:pPr>
      <w:r>
        <w:t>1)</w:t>
      </w:r>
      <w:r>
        <w:tab/>
        <w:t>the back-off timer value received along with the S-NSSAI, if a back-off timer value is received along with the S-NSSAI that is neither zero nor deactivated; or</w:t>
      </w:r>
    </w:p>
    <w:p w14:paraId="57FE5863" w14:textId="77777777" w:rsidR="002E4CE8" w:rsidRDefault="002E4CE8" w:rsidP="002E4CE8">
      <w:pPr>
        <w:pStyle w:val="B2"/>
      </w:pPr>
      <w:r>
        <w:t>2)</w:t>
      </w:r>
      <w:r>
        <w:tab/>
        <w:t>an implementation specific back-off timer value, if no back-off timer value is received along with the S-NSSAI; and</w:t>
      </w:r>
    </w:p>
    <w:p w14:paraId="5391AE52" w14:textId="77777777" w:rsidR="002E4CE8" w:rsidRDefault="002E4CE8" w:rsidP="002E4CE8">
      <w:pPr>
        <w:pStyle w:val="B1"/>
      </w:pPr>
      <w:r>
        <w:t>c)</w:t>
      </w:r>
      <w:r>
        <w:tab/>
        <w:t>remove the S-NSSAI from the rejected NSSAI for the maximum number of UEs reached when the timer T3526 associated with the S-NSSAI expires.</w:t>
      </w:r>
    </w:p>
    <w:p w14:paraId="16D97042" w14:textId="77777777" w:rsidR="002E4CE8" w:rsidRPr="002C41D6" w:rsidRDefault="002E4CE8" w:rsidP="002E4CE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EB4601B" w14:textId="77777777" w:rsidR="002E4CE8" w:rsidRDefault="002E4CE8" w:rsidP="002E4CE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8D7B443" w14:textId="77777777" w:rsidR="002E4CE8" w:rsidRPr="008473E9" w:rsidRDefault="002E4CE8" w:rsidP="002E4CE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w:t>
      </w:r>
      <w:proofErr w:type="gramStart"/>
      <w:r w:rsidRPr="008473E9">
        <w:t>authorization</w:t>
      </w:r>
      <w:r>
        <w:t>;</w:t>
      </w:r>
      <w:proofErr w:type="gramEnd"/>
    </w:p>
    <w:p w14:paraId="662B60FA" w14:textId="77777777" w:rsidR="002E4CE8" w:rsidRPr="00B36F7E" w:rsidRDefault="002E4CE8" w:rsidP="002E4CE8">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9345394" w14:textId="77777777" w:rsidR="002E4CE8" w:rsidRPr="00B36F7E" w:rsidRDefault="002E4CE8" w:rsidP="002E4CE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77718CD" w14:textId="77777777" w:rsidR="002E4CE8" w:rsidRPr="00B36F7E" w:rsidRDefault="002E4CE8" w:rsidP="002E4CE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EFF479E" w14:textId="77777777" w:rsidR="002E4CE8" w:rsidRPr="00B36F7E" w:rsidRDefault="002E4CE8" w:rsidP="002E4CE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26B3563" w14:textId="77777777" w:rsidR="002E4CE8" w:rsidRDefault="002E4CE8" w:rsidP="002E4CE8">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15EC11A0" w14:textId="77777777" w:rsidR="002E4CE8" w:rsidRDefault="002E4CE8" w:rsidP="002E4CE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C6CE7F1" w14:textId="77777777" w:rsidR="002E4CE8" w:rsidRPr="00B36F7E" w:rsidRDefault="002E4CE8" w:rsidP="002E4CE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90AC09A" w14:textId="77777777" w:rsidR="002E4CE8" w:rsidRDefault="002E4CE8" w:rsidP="002E4CE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C8B8253" w14:textId="77777777" w:rsidR="002E4CE8" w:rsidRDefault="002E4CE8" w:rsidP="002E4CE8">
      <w:pPr>
        <w:pStyle w:val="B1"/>
      </w:pPr>
      <w:r>
        <w:t>a)</w:t>
      </w:r>
      <w:r>
        <w:tab/>
        <w:t>the UE is not in NB-N1 mode; and</w:t>
      </w:r>
    </w:p>
    <w:p w14:paraId="1F1394B4" w14:textId="77777777" w:rsidR="002E4CE8" w:rsidRDefault="002E4CE8" w:rsidP="002E4CE8">
      <w:pPr>
        <w:pStyle w:val="B1"/>
      </w:pPr>
      <w:r>
        <w:t>b)</w:t>
      </w:r>
      <w:r>
        <w:tab/>
        <w:t>if:</w:t>
      </w:r>
    </w:p>
    <w:p w14:paraId="4D3C7C1B" w14:textId="77777777" w:rsidR="002E4CE8" w:rsidRDefault="002E4CE8" w:rsidP="002E4CE8">
      <w:pPr>
        <w:pStyle w:val="B2"/>
        <w:rPr>
          <w:lang w:eastAsia="zh-CN"/>
        </w:rPr>
      </w:pPr>
      <w:r>
        <w:t>1)</w:t>
      </w:r>
      <w:r>
        <w:tab/>
        <w:t>the UE did not include the requested NSSAI in the REGISTRATION REQUEST message; or</w:t>
      </w:r>
    </w:p>
    <w:p w14:paraId="2471F2EC" w14:textId="77777777" w:rsidR="002E4CE8" w:rsidRDefault="002E4CE8" w:rsidP="002E4CE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42811CC7" w14:textId="77777777" w:rsidR="002E4CE8" w:rsidRDefault="002E4CE8" w:rsidP="002E4CE8">
      <w:r>
        <w:t>and one or more default S-NSSAIs which are not subject to network slice-specific authentication and authorization are available, the AMF shall:</w:t>
      </w:r>
    </w:p>
    <w:p w14:paraId="6E39DE59" w14:textId="77777777" w:rsidR="002E4CE8" w:rsidRDefault="002E4CE8" w:rsidP="002E4CE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 xml:space="preserve">ION ACCEPT </w:t>
      </w:r>
      <w:proofErr w:type="gramStart"/>
      <w:r>
        <w:t>message;</w:t>
      </w:r>
      <w:proofErr w:type="gramEnd"/>
    </w:p>
    <w:p w14:paraId="3D13F74A" w14:textId="77777777" w:rsidR="002E4CE8" w:rsidRDefault="002E4CE8" w:rsidP="002E4CE8">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202AE92" w14:textId="77777777" w:rsidR="002E4CE8" w:rsidRDefault="002E4CE8" w:rsidP="002E4CE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BEFE4F6" w14:textId="77777777" w:rsidR="002E4CE8" w:rsidRPr="00996903" w:rsidRDefault="002E4CE8" w:rsidP="002E4CE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D2FADF9" w14:textId="77777777" w:rsidR="002E4CE8" w:rsidRDefault="002E4CE8" w:rsidP="002E4CE8">
      <w:pPr>
        <w:pStyle w:val="B1"/>
        <w:rPr>
          <w:rFonts w:eastAsia="Malgun Gothic"/>
        </w:rPr>
      </w:pPr>
      <w:r>
        <w:t>a)</w:t>
      </w:r>
      <w:r>
        <w:tab/>
      </w:r>
      <w:r w:rsidRPr="003168A2">
        <w:t>"</w:t>
      </w:r>
      <w:r w:rsidRPr="005F7EB0">
        <w:t>periodic registration updating</w:t>
      </w:r>
      <w:r w:rsidRPr="003168A2">
        <w:t>"</w:t>
      </w:r>
      <w:r>
        <w:t>; or</w:t>
      </w:r>
    </w:p>
    <w:p w14:paraId="693205FE" w14:textId="77777777" w:rsidR="002E4CE8" w:rsidRDefault="002E4CE8" w:rsidP="002E4CE8">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3F1CC7A0" w14:textId="77777777" w:rsidR="002E4CE8" w:rsidRDefault="002E4CE8" w:rsidP="002E4CE8">
      <w:r>
        <w:t>and the UE is not</w:t>
      </w:r>
      <w:r w:rsidRPr="00E42A2E">
        <w:t xml:space="preserve"> </w:t>
      </w:r>
      <w:r>
        <w:t>r</w:t>
      </w:r>
      <w:r w:rsidRPr="0038413D">
        <w:t>egistered for onboarding services in SNPN</w:t>
      </w:r>
      <w:r>
        <w:t>, the AMF:</w:t>
      </w:r>
    </w:p>
    <w:p w14:paraId="4E23239C" w14:textId="77777777" w:rsidR="002E4CE8" w:rsidRDefault="002E4CE8" w:rsidP="002E4CE8">
      <w:pPr>
        <w:pStyle w:val="B1"/>
      </w:pPr>
      <w:r>
        <w:t>a)</w:t>
      </w:r>
      <w:r>
        <w:tab/>
        <w:t xml:space="preserve">may provide a new allowed NSSAI to the </w:t>
      </w:r>
      <w:proofErr w:type="gramStart"/>
      <w:r>
        <w:t>UE;</w:t>
      </w:r>
      <w:proofErr w:type="gramEnd"/>
    </w:p>
    <w:p w14:paraId="3519F363" w14:textId="77777777" w:rsidR="002E4CE8" w:rsidRDefault="002E4CE8" w:rsidP="002E4CE8">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F9ADD07" w14:textId="77777777" w:rsidR="002E4CE8" w:rsidRDefault="002E4CE8" w:rsidP="002E4CE8">
      <w:pPr>
        <w:pStyle w:val="B1"/>
      </w:pPr>
      <w:r>
        <w:t>c)</w:t>
      </w:r>
      <w:r>
        <w:tab/>
        <w:t xml:space="preserve">may provide both a new allowed NSSAI and a pending NSSAI to the </w:t>
      </w:r>
      <w:proofErr w:type="gramStart"/>
      <w:r>
        <w:t>UE;</w:t>
      </w:r>
      <w:proofErr w:type="gramEnd"/>
    </w:p>
    <w:p w14:paraId="331E3AFF" w14:textId="77777777" w:rsidR="002E4CE8" w:rsidRDefault="002E4CE8" w:rsidP="002E4CE8">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9CA203B" w14:textId="77777777" w:rsidR="002E4CE8" w:rsidRPr="00F41928" w:rsidRDefault="002E4CE8" w:rsidP="002E4CE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4A4337DF" w14:textId="77777777" w:rsidR="002E4CE8" w:rsidRDefault="002E4CE8" w:rsidP="002E4CE8">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w:t>
      </w:r>
      <w:r>
        <w:lastRenderedPageBreak/>
        <w:t>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FC347F2" w14:textId="77777777" w:rsidR="002E4CE8" w:rsidRDefault="002E4CE8" w:rsidP="002E4CE8">
      <w:r w:rsidRPr="00CA4AA5">
        <w:t>For each of the PDU session(s) active in the UE</w:t>
      </w:r>
      <w:r>
        <w:t>:</w:t>
      </w:r>
    </w:p>
    <w:p w14:paraId="51ABD1E6" w14:textId="77777777" w:rsidR="002E4CE8" w:rsidRPr="00A80EA5" w:rsidRDefault="002E4CE8" w:rsidP="002E4CE8">
      <w:pPr>
        <w:pStyle w:val="B1"/>
        <w:rPr>
          <w:rFonts w:eastAsia="Malgun Gothic"/>
        </w:rPr>
      </w:pPr>
      <w:r w:rsidRPr="00A80EA5">
        <w:rPr>
          <w:rFonts w:eastAsia="Malgun Gothic"/>
        </w:rPr>
        <w:t>-</w:t>
      </w:r>
      <w:r w:rsidRPr="00A80EA5">
        <w:rPr>
          <w:rFonts w:eastAsia="Malgun Gothic"/>
        </w:rPr>
        <w:tab/>
        <w:t>if the allowed NSSAI contains an HPLMN S-NSSAI (</w:t>
      </w:r>
      <w:proofErr w:type="gramStart"/>
      <w:r w:rsidRPr="00A80EA5">
        <w:rPr>
          <w:rFonts w:eastAsia="Malgun Gothic"/>
        </w:rPr>
        <w:t>e.g.</w:t>
      </w:r>
      <w:proofErr w:type="gramEnd"/>
      <w:r w:rsidRPr="00A80EA5">
        <w:rPr>
          <w:rFonts w:eastAsia="Malgun Gothic"/>
        </w:rPr>
        <w:t xml:space="preserve"> mapped S-NSSAI, if available) matching to the HPLMN S-NSSAI of the PDU session, the UE shall locally update the S-NSSAI associated with the PDU session to the corresponding S-NSSAI received in the allowed NSSAI; and</w:t>
      </w:r>
    </w:p>
    <w:p w14:paraId="47A04D3B" w14:textId="77777777" w:rsidR="002E4CE8" w:rsidRDefault="002E4CE8" w:rsidP="002E4CE8">
      <w:pPr>
        <w:pStyle w:val="B1"/>
      </w:pPr>
      <w:r>
        <w:t>-</w:t>
      </w:r>
      <w:r>
        <w:tab/>
      </w:r>
      <w:r w:rsidRPr="00EC5BD8">
        <w:t>if the allowed NSSAI does not contain an HPLMN S-NSSAI (</w:t>
      </w:r>
      <w:proofErr w:type="gramStart"/>
      <w:r w:rsidRPr="00EC5BD8">
        <w:t>e.g.</w:t>
      </w:r>
      <w:proofErr w:type="gramEnd"/>
      <w:r w:rsidRPr="00EC5BD8">
        <w:t xml:space="preserve">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BBFA0C1" w14:textId="77777777" w:rsidR="002E4CE8" w:rsidRDefault="002E4CE8" w:rsidP="002E4CE8">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31870187" w14:textId="77777777" w:rsidR="002E4CE8" w:rsidRPr="00EC66BC" w:rsidRDefault="002E4CE8" w:rsidP="002E4CE8">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35263CC" w14:textId="77777777" w:rsidR="002E4CE8" w:rsidRDefault="002E4CE8" w:rsidP="002E4CE8">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2ACB5517" w14:textId="77777777" w:rsidR="002E4CE8" w:rsidRDefault="002E4CE8" w:rsidP="002E4CE8">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558C0DE0" w14:textId="77777777" w:rsidR="002E4CE8" w:rsidRDefault="002E4CE8" w:rsidP="002E4CE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8FD1EE4" w14:textId="77777777" w:rsidR="002E4CE8" w:rsidRDefault="002E4CE8" w:rsidP="002E4CE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21970CD6" w14:textId="77777777" w:rsidR="002E4CE8" w:rsidRDefault="002E4CE8" w:rsidP="002E4CE8">
      <w:pPr>
        <w:pStyle w:val="B1"/>
      </w:pPr>
      <w:r>
        <w:t>b)</w:t>
      </w:r>
      <w:r>
        <w:tab/>
      </w:r>
      <w:r>
        <w:rPr>
          <w:rFonts w:eastAsia="Malgun Gothic"/>
        </w:rPr>
        <w:t>includes</w:t>
      </w:r>
      <w:r>
        <w:t xml:space="preserve"> a pending NSSAI; and</w:t>
      </w:r>
    </w:p>
    <w:p w14:paraId="3AD438E5" w14:textId="77777777" w:rsidR="002E4CE8" w:rsidRDefault="002E4CE8" w:rsidP="002E4CE8">
      <w:pPr>
        <w:pStyle w:val="B1"/>
      </w:pPr>
      <w:r>
        <w:t>c)</w:t>
      </w:r>
      <w:r>
        <w:tab/>
        <w:t xml:space="preserve">does not include an allowed </w:t>
      </w:r>
      <w:proofErr w:type="gramStart"/>
      <w:r>
        <w:t>NSSAI;</w:t>
      </w:r>
      <w:proofErr w:type="gramEnd"/>
    </w:p>
    <w:p w14:paraId="7A978A25" w14:textId="77777777" w:rsidR="002E4CE8" w:rsidRDefault="002E4CE8" w:rsidP="002E4CE8">
      <w:r>
        <w:t>the UE:</w:t>
      </w:r>
    </w:p>
    <w:p w14:paraId="229BAF4B" w14:textId="77777777" w:rsidR="002E4CE8" w:rsidRDefault="002E4CE8" w:rsidP="002E4CE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49A0A1D8" w14:textId="77777777" w:rsidR="002E4CE8" w:rsidRDefault="002E4CE8" w:rsidP="002E4CE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w:t>
      </w:r>
      <w:proofErr w:type="gramStart"/>
      <w:r>
        <w:t>5.6.1.1;</w:t>
      </w:r>
      <w:proofErr w:type="gramEnd"/>
    </w:p>
    <w:p w14:paraId="326DADE4" w14:textId="77777777" w:rsidR="002E4CE8" w:rsidRDefault="002E4CE8" w:rsidP="002E4CE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4B4D62D" w14:textId="77777777" w:rsidR="002E4CE8" w:rsidRPr="00215B69" w:rsidRDefault="002E4CE8" w:rsidP="002E4CE8">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188947BA" w14:textId="77777777" w:rsidR="002E4CE8" w:rsidRPr="00175B72" w:rsidRDefault="002E4CE8" w:rsidP="002E4CE8">
      <w:pPr>
        <w:rPr>
          <w:rFonts w:eastAsia="Malgun Gothic"/>
        </w:rPr>
      </w:pPr>
      <w:r>
        <w:t>until the UE receives an allowed NSSAI.</w:t>
      </w:r>
    </w:p>
    <w:p w14:paraId="65917A11" w14:textId="77777777" w:rsidR="002E4CE8" w:rsidRDefault="002E4CE8" w:rsidP="002E4CE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904D3AB" w14:textId="77777777" w:rsidR="002E4CE8" w:rsidRDefault="002E4CE8" w:rsidP="002E4CE8">
      <w:pPr>
        <w:pStyle w:val="B1"/>
      </w:pPr>
      <w:r>
        <w:t>a)</w:t>
      </w:r>
      <w:r>
        <w:tab/>
      </w:r>
      <w:r w:rsidRPr="003168A2">
        <w:t>"</w:t>
      </w:r>
      <w:r w:rsidRPr="005F7EB0">
        <w:t>mobility registration updating</w:t>
      </w:r>
      <w:r w:rsidRPr="003168A2">
        <w:t>"</w:t>
      </w:r>
      <w:r>
        <w:t xml:space="preserve"> and the UE is in NB-N1 mode; or</w:t>
      </w:r>
    </w:p>
    <w:p w14:paraId="6938F367" w14:textId="77777777" w:rsidR="002E4CE8" w:rsidRDefault="002E4CE8" w:rsidP="002E4CE8">
      <w:pPr>
        <w:pStyle w:val="B1"/>
      </w:pPr>
      <w:r>
        <w:t>b)</w:t>
      </w:r>
      <w:r>
        <w:tab/>
      </w:r>
      <w:r w:rsidRPr="003168A2">
        <w:t>"</w:t>
      </w:r>
      <w:r w:rsidRPr="005F7EB0">
        <w:t>periodic registration updating</w:t>
      </w:r>
      <w:proofErr w:type="gramStart"/>
      <w:r w:rsidRPr="003168A2">
        <w:t>"</w:t>
      </w:r>
      <w:r>
        <w:t>;</w:t>
      </w:r>
      <w:proofErr w:type="gramEnd"/>
    </w:p>
    <w:p w14:paraId="48DE9DAB" w14:textId="77777777" w:rsidR="002E4CE8" w:rsidRPr="0083064D" w:rsidRDefault="002E4CE8" w:rsidP="002E4CE8">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F538E80" w14:textId="77777777" w:rsidR="002E4CE8" w:rsidRDefault="002E4CE8" w:rsidP="002E4CE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38E951F" w14:textId="77777777" w:rsidR="002E4CE8" w:rsidRDefault="002E4CE8" w:rsidP="002E4CE8">
      <w:pPr>
        <w:pStyle w:val="B1"/>
      </w:pPr>
      <w:r>
        <w:t>a)</w:t>
      </w:r>
      <w:r>
        <w:tab/>
      </w:r>
      <w:r w:rsidRPr="003168A2">
        <w:t>"</w:t>
      </w:r>
      <w:r w:rsidRPr="005F7EB0">
        <w:t>mobility registration updating</w:t>
      </w:r>
      <w:r w:rsidRPr="003168A2">
        <w:t>"</w:t>
      </w:r>
      <w:r>
        <w:t>; or</w:t>
      </w:r>
    </w:p>
    <w:p w14:paraId="6FFBB12F" w14:textId="77777777" w:rsidR="002E4CE8" w:rsidRDefault="002E4CE8" w:rsidP="002E4CE8">
      <w:pPr>
        <w:pStyle w:val="B1"/>
      </w:pPr>
      <w:r>
        <w:t>b)</w:t>
      </w:r>
      <w:r>
        <w:tab/>
      </w:r>
      <w:r w:rsidRPr="003168A2">
        <w:t>"</w:t>
      </w:r>
      <w:r w:rsidRPr="005F7EB0">
        <w:t>periodic registration updating</w:t>
      </w:r>
      <w:proofErr w:type="gramStart"/>
      <w:r w:rsidRPr="003168A2">
        <w:t>"</w:t>
      </w:r>
      <w:r>
        <w:t>;</w:t>
      </w:r>
      <w:proofErr w:type="gramEnd"/>
    </w:p>
    <w:p w14:paraId="25C939A2" w14:textId="77777777" w:rsidR="002E4CE8" w:rsidRPr="00175B72" w:rsidRDefault="002E4CE8" w:rsidP="002E4CE8">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3B4C283" w14:textId="77777777" w:rsidR="002E4CE8" w:rsidRDefault="002E4CE8" w:rsidP="002E4CE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896DA15" w14:textId="77777777" w:rsidR="002E4CE8" w:rsidRDefault="002E4CE8" w:rsidP="002E4CE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E391DD7" w14:textId="77777777" w:rsidR="002E4CE8" w:rsidRDefault="002E4CE8" w:rsidP="002E4CE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03A7C26" w14:textId="77777777" w:rsidR="002E4CE8" w:rsidRDefault="002E4CE8" w:rsidP="002E4CE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1EB99CBE" w14:textId="77777777" w:rsidR="002E4CE8" w:rsidRDefault="002E4CE8" w:rsidP="002E4CE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1BEDDD1" w14:textId="77777777" w:rsidR="002E4CE8" w:rsidRPr="002D5176" w:rsidRDefault="002E4CE8" w:rsidP="002E4CE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2508EFE" w14:textId="77777777" w:rsidR="002E4CE8" w:rsidRPr="000C4AE8" w:rsidRDefault="002E4CE8" w:rsidP="002E4CE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78A679D" w14:textId="77777777" w:rsidR="002E4CE8" w:rsidRDefault="002E4CE8" w:rsidP="002E4CE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3B5B47F" w14:textId="77777777" w:rsidR="002E4CE8" w:rsidRDefault="002E4CE8" w:rsidP="002E4CE8">
      <w:pPr>
        <w:pStyle w:val="B1"/>
        <w:rPr>
          <w:lang w:eastAsia="ko-KR"/>
        </w:rPr>
      </w:pPr>
      <w:r>
        <w:rPr>
          <w:lang w:eastAsia="ko-KR"/>
        </w:rPr>
        <w:t>a)</w:t>
      </w:r>
      <w:r>
        <w:rPr>
          <w:rFonts w:hint="eastAsia"/>
          <w:lang w:eastAsia="ko-KR"/>
        </w:rPr>
        <w:tab/>
      </w:r>
      <w:r>
        <w:rPr>
          <w:lang w:eastAsia="ko-KR"/>
        </w:rPr>
        <w:t>for single access PDU sessions, the AMF shall:</w:t>
      </w:r>
    </w:p>
    <w:p w14:paraId="4CDA4A65" w14:textId="77777777" w:rsidR="002E4CE8" w:rsidRDefault="002E4CE8" w:rsidP="002E4CE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6D64F1DC" w14:textId="77777777" w:rsidR="002E4CE8" w:rsidRPr="008837E1" w:rsidRDefault="002E4CE8" w:rsidP="002E4CE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49F77B6" w14:textId="77777777" w:rsidR="002E4CE8" w:rsidRPr="00496914" w:rsidRDefault="002E4CE8" w:rsidP="002E4CE8">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04C06573" w14:textId="77777777" w:rsidR="002E4CE8" w:rsidRPr="00E955B4" w:rsidRDefault="002E4CE8" w:rsidP="002E4CE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400A891" w14:textId="77777777" w:rsidR="002E4CE8" w:rsidRPr="00A85133" w:rsidRDefault="002E4CE8" w:rsidP="002E4CE8">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084FC0EF" w14:textId="77777777" w:rsidR="002E4CE8" w:rsidRPr="00E955B4" w:rsidRDefault="002E4CE8" w:rsidP="002E4CE8">
      <w:pPr>
        <w:pStyle w:val="B3"/>
      </w:pPr>
      <w:r w:rsidRPr="00E955B4">
        <w:rPr>
          <w:lang w:eastAsia="ko-KR"/>
        </w:rPr>
        <w:lastRenderedPageBreak/>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76A946C5" w14:textId="77777777" w:rsidR="002E4CE8" w:rsidRPr="008837E1" w:rsidRDefault="002E4CE8" w:rsidP="002E4CE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70CEB60" w14:textId="77777777" w:rsidR="002E4CE8" w:rsidRDefault="002E4CE8" w:rsidP="002E4CE8">
      <w:r>
        <w:t>If the Allowed PDU session status IE is included in the REGISTRATION REQUEST message, the AMF shall:</w:t>
      </w:r>
    </w:p>
    <w:p w14:paraId="25AEACCD" w14:textId="77777777" w:rsidR="002E4CE8" w:rsidRDefault="002E4CE8" w:rsidP="002E4CE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3927EFAB" w14:textId="77777777" w:rsidR="002E4CE8" w:rsidRDefault="002E4CE8" w:rsidP="002E4CE8">
      <w:pPr>
        <w:pStyle w:val="B1"/>
      </w:pPr>
      <w:r>
        <w:t>b)</w:t>
      </w:r>
      <w:r>
        <w:tab/>
      </w:r>
      <w:r>
        <w:rPr>
          <w:lang w:eastAsia="ko-KR"/>
        </w:rPr>
        <w:t>for each SMF that has indicated pending downlink data only:</w:t>
      </w:r>
    </w:p>
    <w:p w14:paraId="4C2239A1" w14:textId="77777777" w:rsidR="002E4CE8" w:rsidRDefault="002E4CE8" w:rsidP="002E4CE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809AC67" w14:textId="77777777" w:rsidR="002E4CE8" w:rsidRDefault="002E4CE8" w:rsidP="002E4CE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627E03C" w14:textId="77777777" w:rsidR="002E4CE8" w:rsidRDefault="002E4CE8" w:rsidP="002E4CE8">
      <w:pPr>
        <w:pStyle w:val="B1"/>
      </w:pPr>
      <w:r>
        <w:t>c)</w:t>
      </w:r>
      <w:r>
        <w:tab/>
      </w:r>
      <w:r>
        <w:rPr>
          <w:lang w:eastAsia="ko-KR"/>
        </w:rPr>
        <w:t>for each SMF that have indicated pending downlink signalling and data:</w:t>
      </w:r>
    </w:p>
    <w:p w14:paraId="42D21817" w14:textId="77777777" w:rsidR="002E4CE8" w:rsidRDefault="002E4CE8" w:rsidP="002E4CE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10F31056" w14:textId="77777777" w:rsidR="002E4CE8" w:rsidRDefault="002E4CE8" w:rsidP="002E4CE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7C66EE2" w14:textId="77777777" w:rsidR="002E4CE8" w:rsidRDefault="002E4CE8" w:rsidP="002E4CE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298C46B" w14:textId="77777777" w:rsidR="002E4CE8" w:rsidRDefault="002E4CE8" w:rsidP="002E4CE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9B4216C" w14:textId="77777777" w:rsidR="002E4CE8" w:rsidRPr="007B4263" w:rsidRDefault="002E4CE8" w:rsidP="002E4CE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E732372" w14:textId="77777777" w:rsidR="002E4CE8" w:rsidRPr="007B4263" w:rsidRDefault="002E4CE8" w:rsidP="002E4CE8">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223A5E0" w14:textId="77777777" w:rsidR="002E4CE8" w:rsidRDefault="002E4CE8" w:rsidP="002E4CE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C9F7DEF" w14:textId="77777777" w:rsidR="002E4CE8" w:rsidRDefault="002E4CE8" w:rsidP="002E4CE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DAF0174" w14:textId="77777777" w:rsidR="002E4CE8" w:rsidRDefault="002E4CE8" w:rsidP="002E4CE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DD7B1DC" w14:textId="77777777" w:rsidR="002E4CE8" w:rsidRDefault="002E4CE8" w:rsidP="002E4CE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76CEFBEB" w14:textId="77777777" w:rsidR="002E4CE8" w:rsidRDefault="002E4CE8" w:rsidP="002E4CE8">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proofErr w:type="gramStart"/>
      <w:r>
        <w:rPr>
          <w:lang w:eastAsia="zh-CN"/>
        </w:rPr>
        <w:t>";</w:t>
      </w:r>
      <w:proofErr w:type="gramEnd"/>
    </w:p>
    <w:p w14:paraId="7DA34CA5" w14:textId="77777777" w:rsidR="002E4CE8" w:rsidRDefault="002E4CE8" w:rsidP="002E4CE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roofErr w:type="gramStart"/>
      <w:r>
        <w:t>";</w:t>
      </w:r>
      <w:proofErr w:type="gramEnd"/>
    </w:p>
    <w:p w14:paraId="7CC053E4" w14:textId="77777777" w:rsidR="002E4CE8" w:rsidRDefault="002E4CE8" w:rsidP="002E4CE8">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95F5F11" w14:textId="77777777" w:rsidR="002E4CE8" w:rsidRDefault="002E4CE8" w:rsidP="002E4CE8">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ACEF826" w14:textId="77777777" w:rsidR="002E4CE8" w:rsidRPr="0073466E" w:rsidRDefault="002E4CE8" w:rsidP="002E4CE8">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112B613" w14:textId="77777777" w:rsidR="002E4CE8" w:rsidRDefault="002E4CE8" w:rsidP="002E4CE8">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5DFE2CC" w14:textId="77777777" w:rsidR="002E4CE8" w:rsidRDefault="002E4CE8" w:rsidP="002E4CE8">
      <w:r w:rsidRPr="003168A2">
        <w:t xml:space="preserve">If </w:t>
      </w:r>
      <w:r>
        <w:t>the AMF needs to initiate PDU session status synchronization the AMF shall include a PDU session status IE in the REGISTRATION ACCEPT message to indicate the UE:</w:t>
      </w:r>
    </w:p>
    <w:p w14:paraId="090C9B88" w14:textId="77777777" w:rsidR="002E4CE8" w:rsidRDefault="002E4CE8" w:rsidP="002E4CE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3B767B4" w14:textId="77777777" w:rsidR="002E4CE8" w:rsidRDefault="002E4CE8" w:rsidP="002E4CE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E12402D" w14:textId="77777777" w:rsidR="002E4CE8" w:rsidRDefault="002E4CE8" w:rsidP="002E4CE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D34EBBE" w14:textId="77777777" w:rsidR="002E4CE8" w:rsidRPr="00AF2A45" w:rsidRDefault="002E4CE8" w:rsidP="002E4CE8">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244B95C" w14:textId="77777777" w:rsidR="002E4CE8" w:rsidRDefault="002E4CE8" w:rsidP="002E4CE8">
      <w:pPr>
        <w:rPr>
          <w:noProof/>
          <w:lang w:val="en-US"/>
        </w:rPr>
      </w:pPr>
      <w:r>
        <w:rPr>
          <w:noProof/>
          <w:lang w:val="en-US"/>
        </w:rPr>
        <w:t>If the PDU session status IE is included in the REGISTRATION ACCEPT message:</w:t>
      </w:r>
    </w:p>
    <w:p w14:paraId="2187B007" w14:textId="77777777" w:rsidR="002E4CE8" w:rsidRDefault="002E4CE8" w:rsidP="002E4CE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D78B976" w14:textId="77777777" w:rsidR="002E4CE8" w:rsidRPr="001D347C" w:rsidRDefault="002E4CE8" w:rsidP="002E4CE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B6FC832" w14:textId="77777777" w:rsidR="002E4CE8" w:rsidRPr="00E955B4" w:rsidRDefault="002E4CE8" w:rsidP="002E4CE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1A600866" w14:textId="77777777" w:rsidR="002E4CE8" w:rsidRDefault="002E4CE8" w:rsidP="002E4CE8">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12EE98C" w14:textId="77777777" w:rsidR="002E4CE8" w:rsidRDefault="002E4CE8" w:rsidP="002E4CE8">
      <w:r w:rsidRPr="003168A2">
        <w:t>If</w:t>
      </w:r>
      <w:r>
        <w:t>:</w:t>
      </w:r>
    </w:p>
    <w:p w14:paraId="2FC29E6A" w14:textId="77777777" w:rsidR="002E4CE8" w:rsidRDefault="002E4CE8" w:rsidP="002E4CE8">
      <w:pPr>
        <w:pStyle w:val="B1"/>
      </w:pPr>
      <w:r>
        <w:rPr>
          <w:rFonts w:eastAsia="Malgun Gothic"/>
        </w:rPr>
        <w:lastRenderedPageBreak/>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58441A67" w14:textId="77777777" w:rsidR="002E4CE8" w:rsidRDefault="002E4CE8" w:rsidP="002E4CE8">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47B5CFB6" w14:textId="77777777" w:rsidR="002E4CE8" w:rsidRDefault="002E4CE8" w:rsidP="002E4CE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4EE6158" w14:textId="77777777" w:rsidR="002E4CE8" w:rsidRDefault="002E4CE8" w:rsidP="002E4CE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681939D8" w14:textId="77777777" w:rsidR="002E4CE8" w:rsidRPr="002E411E" w:rsidRDefault="002E4CE8" w:rsidP="002E4CE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ACCFB3F" w14:textId="77777777" w:rsidR="002E4CE8" w:rsidRDefault="002E4CE8" w:rsidP="002E4CE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4CF6952" w14:textId="77777777" w:rsidR="002E4CE8" w:rsidRDefault="002E4CE8" w:rsidP="002E4CE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4082290" w14:textId="77777777" w:rsidR="002E4CE8" w:rsidRDefault="002E4CE8" w:rsidP="002E4CE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722DBDB" w14:textId="77777777" w:rsidR="002E4CE8" w:rsidRPr="00F701D3" w:rsidRDefault="002E4CE8" w:rsidP="002E4CE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F594FFB" w14:textId="77777777" w:rsidR="002E4CE8" w:rsidRDefault="002E4CE8" w:rsidP="002E4CE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05E078E" w14:textId="77777777" w:rsidR="002E4CE8" w:rsidRDefault="002E4CE8" w:rsidP="002E4CE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254B557" w14:textId="77777777" w:rsidR="002E4CE8" w:rsidRDefault="002E4CE8" w:rsidP="002E4CE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66BDB407" w14:textId="77777777" w:rsidR="002E4CE8" w:rsidRDefault="002E4CE8" w:rsidP="002E4CE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6B06030" w14:textId="77777777" w:rsidR="002E4CE8" w:rsidRPr="00604BBA" w:rsidRDefault="002E4CE8" w:rsidP="002E4CE8">
      <w:pPr>
        <w:pStyle w:val="NO"/>
        <w:rPr>
          <w:rFonts w:eastAsia="Malgun Gothic"/>
        </w:rPr>
      </w:pPr>
      <w:r>
        <w:rPr>
          <w:rFonts w:eastAsia="Malgun Gothic"/>
        </w:rPr>
        <w:t>NOTE 16:</w:t>
      </w:r>
      <w:r>
        <w:rPr>
          <w:rFonts w:eastAsia="Malgun Gothic"/>
        </w:rPr>
        <w:tab/>
        <w:t>The registration mode used by the UE is implementation dependent.</w:t>
      </w:r>
    </w:p>
    <w:p w14:paraId="0766DDA5" w14:textId="77777777" w:rsidR="002E4CE8" w:rsidRDefault="002E4CE8" w:rsidP="002E4CE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051AC01" w14:textId="77777777" w:rsidR="002E4CE8" w:rsidRDefault="002E4CE8" w:rsidP="002E4CE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8406A85" w14:textId="77777777" w:rsidR="002E4CE8" w:rsidRDefault="002E4CE8" w:rsidP="002E4CE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A434715" w14:textId="77777777" w:rsidR="002E4CE8" w:rsidRDefault="002E4CE8" w:rsidP="002E4CE8">
      <w:r>
        <w:t>The AMF shall set the EMF bit in the 5GS network feature support IE to:</w:t>
      </w:r>
    </w:p>
    <w:p w14:paraId="120AD782" w14:textId="77777777" w:rsidR="002E4CE8" w:rsidRDefault="002E4CE8" w:rsidP="002E4CE8">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44FA58C3" w14:textId="77777777" w:rsidR="002E4CE8" w:rsidRDefault="002E4CE8" w:rsidP="002E4CE8">
      <w:pPr>
        <w:pStyle w:val="B1"/>
      </w:pPr>
      <w:r>
        <w:lastRenderedPageBreak/>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532C1611" w14:textId="77777777" w:rsidR="002E4CE8" w:rsidRDefault="002E4CE8" w:rsidP="002E4CE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D577339" w14:textId="77777777" w:rsidR="002E4CE8" w:rsidRDefault="002E4CE8" w:rsidP="002E4CE8">
      <w:pPr>
        <w:pStyle w:val="B1"/>
      </w:pPr>
      <w:r>
        <w:t>d)</w:t>
      </w:r>
      <w:r>
        <w:tab/>
        <w:t>"Emergency services fallback not supported" if network does not support the emergency services fallback procedure when the UE is in any cell connected to 5GCN.</w:t>
      </w:r>
    </w:p>
    <w:p w14:paraId="7EEC44DE" w14:textId="77777777" w:rsidR="002E4CE8" w:rsidRDefault="002E4CE8" w:rsidP="002E4CE8">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491AFFD2" w14:textId="77777777" w:rsidR="002E4CE8" w:rsidRDefault="002E4CE8" w:rsidP="002E4CE8">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2BD4E8D7" w14:textId="77777777" w:rsidR="002E4CE8" w:rsidRDefault="002E4CE8" w:rsidP="002E4CE8">
      <w:r>
        <w:t>If the UE is not operating in SNPN access operation mode:</w:t>
      </w:r>
    </w:p>
    <w:p w14:paraId="21F559DF" w14:textId="77777777" w:rsidR="002E4CE8" w:rsidRDefault="002E4CE8" w:rsidP="002E4CE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5C858AB7" w14:textId="77777777" w:rsidR="002E4CE8" w:rsidRPr="000C47DD" w:rsidRDefault="002E4CE8" w:rsidP="002E4CE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0A276BFF" w14:textId="77777777" w:rsidR="002E4CE8" w:rsidRDefault="002E4CE8" w:rsidP="002E4CE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2566BD20" w14:textId="77777777" w:rsidR="002E4CE8" w:rsidRDefault="002E4CE8" w:rsidP="002E4CE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717243E5" w14:textId="77777777" w:rsidR="002E4CE8" w:rsidRPr="000C47DD" w:rsidRDefault="002E4CE8" w:rsidP="002E4CE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7A3AF23" w14:textId="77777777" w:rsidR="002E4CE8" w:rsidRDefault="002E4CE8" w:rsidP="002E4CE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D82B0CC" w14:textId="77777777" w:rsidR="002E4CE8" w:rsidRDefault="002E4CE8" w:rsidP="002E4CE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9C56F34" w14:textId="77777777" w:rsidR="002E4CE8" w:rsidRDefault="002E4CE8" w:rsidP="002E4CE8">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364809B7" w14:textId="77777777" w:rsidR="002E4CE8" w:rsidRDefault="002E4CE8" w:rsidP="002E4CE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4A97392" w14:textId="77777777" w:rsidR="002E4CE8" w:rsidRDefault="002E4CE8" w:rsidP="002E4CE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3C36374" w14:textId="77777777" w:rsidR="002E4CE8" w:rsidRDefault="002E4CE8" w:rsidP="002E4CE8">
      <w:pPr>
        <w:rPr>
          <w:noProof/>
        </w:rPr>
      </w:pPr>
      <w:r w:rsidRPr="00CC0C94">
        <w:t xml:space="preserve">in the </w:t>
      </w:r>
      <w:r>
        <w:rPr>
          <w:lang w:eastAsia="ko-KR"/>
        </w:rPr>
        <w:t>5GS network feature support IE in the REGISTRATION ACCEPT message</w:t>
      </w:r>
      <w:r w:rsidRPr="00CC0C94">
        <w:t>.</w:t>
      </w:r>
    </w:p>
    <w:p w14:paraId="29CB5AEB" w14:textId="77777777" w:rsidR="002E4CE8" w:rsidRDefault="002E4CE8" w:rsidP="002E4CE8">
      <w:r>
        <w:t>If the UE is operating in SNPN access operation mode:</w:t>
      </w:r>
    </w:p>
    <w:p w14:paraId="796BB3EC" w14:textId="77777777" w:rsidR="002E4CE8" w:rsidRDefault="002E4CE8" w:rsidP="002E4CE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33E25AAC" w14:textId="77777777" w:rsidR="002E4CE8" w:rsidRPr="000C47DD" w:rsidRDefault="002E4CE8" w:rsidP="002E4CE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0DBD4EBB" w14:textId="77777777" w:rsidR="002E4CE8" w:rsidRDefault="002E4CE8" w:rsidP="002E4CE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32821208" w14:textId="77777777" w:rsidR="002E4CE8" w:rsidRDefault="002E4CE8" w:rsidP="002E4CE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42FA9C4A" w14:textId="77777777" w:rsidR="002E4CE8" w:rsidRPr="000C47DD" w:rsidRDefault="002E4CE8" w:rsidP="002E4CE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34AA57E" w14:textId="77777777" w:rsidR="002E4CE8" w:rsidRDefault="002E4CE8" w:rsidP="002E4CE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1BB87C0" w14:textId="77777777" w:rsidR="002E4CE8" w:rsidRPr="00722419" w:rsidRDefault="002E4CE8" w:rsidP="002E4CE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2539457" w14:textId="77777777" w:rsidR="002E4CE8" w:rsidRDefault="002E4CE8" w:rsidP="002E4CE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B6E7AF1" w14:textId="77777777" w:rsidR="002E4CE8" w:rsidRDefault="002E4CE8" w:rsidP="002E4CE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86F35E9" w14:textId="77777777" w:rsidR="002E4CE8" w:rsidRDefault="002E4CE8" w:rsidP="002E4CE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D73F49F" w14:textId="77777777" w:rsidR="002E4CE8" w:rsidRDefault="002E4CE8" w:rsidP="002E4CE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47C74D2" w14:textId="77777777" w:rsidR="002E4CE8" w:rsidRDefault="002E4CE8" w:rsidP="002E4CE8">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059A55EA" w14:textId="77777777" w:rsidR="002E4CE8" w:rsidRDefault="002E4CE8" w:rsidP="002E4CE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CDE9946" w14:textId="77777777" w:rsidR="002E4CE8" w:rsidRPr="00374A91" w:rsidRDefault="002E4CE8" w:rsidP="002E4CE8">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52AACCCC" w14:textId="77777777" w:rsidR="002E4CE8" w:rsidRPr="00374A91" w:rsidRDefault="002E4CE8" w:rsidP="002E4CE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D7F9B0D" w14:textId="77777777" w:rsidR="002E4CE8" w:rsidRPr="004E3C2E" w:rsidRDefault="002E4CE8" w:rsidP="002E4CE8">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236C45F9" w14:textId="77777777" w:rsidR="002E4CE8" w:rsidRPr="00374A91" w:rsidRDefault="002E4CE8" w:rsidP="002E4CE8">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0BC52BDD" w14:textId="77777777" w:rsidR="002E4CE8" w:rsidRPr="00374A91" w:rsidRDefault="002E4CE8" w:rsidP="002E4CE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26307EED" w14:textId="77777777" w:rsidR="002E4CE8" w:rsidRPr="00CA308D" w:rsidRDefault="002E4CE8" w:rsidP="002E4CE8">
      <w:pPr>
        <w:rPr>
          <w:lang w:eastAsia="ko-KR"/>
        </w:rPr>
      </w:pPr>
      <w:r w:rsidRPr="00374A91">
        <w:rPr>
          <w:lang w:eastAsia="ko-KR"/>
        </w:rPr>
        <w:t>the AMF should not immediately release the NAS signalling connection after the completion of the registration procedure.</w:t>
      </w:r>
    </w:p>
    <w:p w14:paraId="2D820212" w14:textId="77777777" w:rsidR="002E4CE8" w:rsidRDefault="002E4CE8" w:rsidP="002E4CE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963A50" w14:textId="77777777" w:rsidR="002E4CE8" w:rsidRDefault="002E4CE8" w:rsidP="002E4CE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47FDBB" w14:textId="77777777" w:rsidR="002E4CE8" w:rsidRPr="00216B0A" w:rsidRDefault="002E4CE8" w:rsidP="002E4CE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1DDD3B6" w14:textId="77777777" w:rsidR="002E4CE8" w:rsidRDefault="002E4CE8" w:rsidP="002E4CE8">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60FD2CB" w14:textId="77777777" w:rsidR="002E4CE8" w:rsidRDefault="002E4CE8" w:rsidP="002E4CE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816A252" w14:textId="77777777" w:rsidR="002E4CE8" w:rsidRDefault="002E4CE8" w:rsidP="002E4CE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75DDED5" w14:textId="77777777" w:rsidR="002E4CE8" w:rsidRPr="00CC0C94" w:rsidRDefault="002E4CE8" w:rsidP="002E4CE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73A7051" w14:textId="77777777" w:rsidR="002E4CE8" w:rsidRDefault="002E4CE8" w:rsidP="002E4CE8">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7F38C39" w14:textId="77777777" w:rsidR="002E4CE8" w:rsidRPr="00CC0C94" w:rsidRDefault="002E4CE8" w:rsidP="002E4CE8">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5573469" w14:textId="77777777" w:rsidR="002E4CE8" w:rsidRDefault="002E4CE8" w:rsidP="002E4CE8">
      <w:pPr>
        <w:pStyle w:val="NO"/>
      </w:pPr>
      <w:r w:rsidRPr="00CC0C94">
        <w:lastRenderedPageBreak/>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D82617B" w14:textId="77777777" w:rsidR="002E4CE8" w:rsidRDefault="002E4CE8" w:rsidP="002E4CE8">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1DE29483" w14:textId="77777777" w:rsidR="002E4CE8" w:rsidRDefault="002E4CE8" w:rsidP="002E4CE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8681D7D" w14:textId="77777777" w:rsidR="002E4CE8" w:rsidRDefault="002E4CE8" w:rsidP="002E4CE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D400B37" w14:textId="77777777" w:rsidR="002E4CE8" w:rsidRDefault="002E4CE8" w:rsidP="002E4CE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CFB2FC5" w14:textId="77777777" w:rsidR="002E4CE8" w:rsidRDefault="002E4CE8" w:rsidP="002E4CE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5B647CE5" w14:textId="77777777" w:rsidR="002E4CE8" w:rsidRDefault="002E4CE8" w:rsidP="002E4CE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9183F59" w14:textId="77777777" w:rsidR="002E4CE8" w:rsidRPr="003B390F" w:rsidRDefault="002E4CE8" w:rsidP="002E4CE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2431138" w14:textId="77777777" w:rsidR="002E4CE8" w:rsidRPr="003B390F" w:rsidRDefault="002E4CE8" w:rsidP="002E4CE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1F89406" w14:textId="77777777" w:rsidR="002E4CE8" w:rsidRPr="003B390F" w:rsidRDefault="002E4CE8" w:rsidP="002E4CE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8535544" w14:textId="77777777" w:rsidR="002E4CE8" w:rsidRDefault="002E4CE8" w:rsidP="002E4CE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7FFAD62F" w14:textId="77777777" w:rsidR="002E4CE8" w:rsidRDefault="002E4CE8" w:rsidP="002E4CE8">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4F7CA06" w14:textId="77777777" w:rsidR="002E4CE8" w:rsidRDefault="002E4CE8" w:rsidP="002E4CE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410E393F" w14:textId="77777777" w:rsidR="002E4CE8" w:rsidRDefault="002E4CE8" w:rsidP="002E4CE8">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9B70365" w14:textId="77777777" w:rsidR="002E4CE8" w:rsidRDefault="002E4CE8" w:rsidP="002E4CE8">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 xml:space="preserve">the selected entry </w:t>
      </w:r>
      <w:r>
        <w:lastRenderedPageBreak/>
        <w:t>of the "list of subscriber data" or associated with the selected PLMN subscription</w:t>
      </w:r>
      <w:r>
        <w:rPr>
          <w:noProof/>
        </w:rPr>
        <w:t xml:space="preserve">, as specified in 3GPP TS 23.122 [5] with the received </w:t>
      </w:r>
      <w:r>
        <w:t>SOR-SNPN-SI.</w:t>
      </w:r>
    </w:p>
    <w:p w14:paraId="5D0A2DE7" w14:textId="77777777" w:rsidR="002E4CE8" w:rsidRDefault="002E4CE8" w:rsidP="002E4CE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6A8FEC8E" w14:textId="77777777" w:rsidR="002E4CE8" w:rsidRDefault="002E4CE8" w:rsidP="002E4CE8">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E72E42B" w14:textId="77777777" w:rsidR="002E4CE8" w:rsidRDefault="002E4CE8" w:rsidP="002E4CE8">
      <w:r w:rsidRPr="00970FCD">
        <w:t>If the SOR transparent container IE does not pass the integrity check successfully, then the UE shall discard the content of the SOR transparent container IE.</w:t>
      </w:r>
    </w:p>
    <w:p w14:paraId="08A824A2" w14:textId="77777777" w:rsidR="002E4CE8" w:rsidRPr="001344AD" w:rsidRDefault="002E4CE8" w:rsidP="002E4CE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5921A9E" w14:textId="77777777" w:rsidR="002E4CE8" w:rsidRPr="001344AD" w:rsidRDefault="002E4CE8" w:rsidP="002E4CE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13E8FA" w14:textId="77777777" w:rsidR="002E4CE8" w:rsidRDefault="002E4CE8" w:rsidP="002E4CE8">
      <w:pPr>
        <w:pStyle w:val="B1"/>
      </w:pPr>
      <w:r w:rsidRPr="001344AD">
        <w:t>b)</w:t>
      </w:r>
      <w:r w:rsidRPr="001344AD">
        <w:tab/>
        <w:t>otherwise</w:t>
      </w:r>
      <w:r>
        <w:t>:</w:t>
      </w:r>
    </w:p>
    <w:p w14:paraId="33DDA6E6" w14:textId="77777777" w:rsidR="002E4CE8" w:rsidRDefault="002E4CE8" w:rsidP="002E4CE8">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5958847E" w14:textId="77777777" w:rsidR="002E4CE8" w:rsidRPr="001344AD" w:rsidRDefault="002E4CE8" w:rsidP="002E4CE8">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3DFC5CB" w14:textId="77777777" w:rsidR="002E4CE8" w:rsidRPr="001344AD" w:rsidRDefault="002E4CE8" w:rsidP="002E4CE8">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2AB3C56E" w14:textId="77777777" w:rsidR="002E4CE8" w:rsidRPr="001344AD" w:rsidRDefault="002E4CE8" w:rsidP="002E4CE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DA9C7C7" w14:textId="77777777" w:rsidR="002E4CE8" w:rsidRDefault="002E4CE8" w:rsidP="002E4CE8">
      <w:pPr>
        <w:pStyle w:val="B3"/>
      </w:pPr>
      <w:r>
        <w:t>iii)</w:t>
      </w:r>
      <w:r>
        <w:tab/>
        <w:t>trusted non-3GPP access, the UE shall operate in NSSAI inclusion mode D in the current PLMN and</w:t>
      </w:r>
      <w:r>
        <w:rPr>
          <w:lang w:eastAsia="zh-CN"/>
        </w:rPr>
        <w:t xml:space="preserve"> the current</w:t>
      </w:r>
      <w:r>
        <w:t xml:space="preserve"> access type; or</w:t>
      </w:r>
    </w:p>
    <w:p w14:paraId="05620DB0" w14:textId="77777777" w:rsidR="002E4CE8" w:rsidRDefault="002E4CE8" w:rsidP="002E4CE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DB3DE19" w14:textId="77777777" w:rsidR="002E4CE8" w:rsidRDefault="002E4CE8" w:rsidP="002E4CE8">
      <w:pPr>
        <w:rPr>
          <w:lang w:val="en-US"/>
        </w:rPr>
      </w:pPr>
      <w:r>
        <w:t xml:space="preserve">The AMF may include </w:t>
      </w:r>
      <w:r>
        <w:rPr>
          <w:lang w:val="en-US"/>
        </w:rPr>
        <w:t>operator-defined access category definitions in the REGISTRATION ACCEPT message.</w:t>
      </w:r>
    </w:p>
    <w:p w14:paraId="185C31A9" w14:textId="77777777" w:rsidR="002E4CE8" w:rsidRDefault="002E4CE8" w:rsidP="002E4CE8">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3E9EC4D" w14:textId="593B98F4" w:rsidR="002E4CE8" w:rsidRDefault="002E4CE8" w:rsidP="002E4CE8">
      <w:pPr>
        <w:pStyle w:val="B1"/>
        <w:rPr>
          <w:lang w:eastAsia="zh-CN"/>
        </w:rPr>
      </w:pPr>
      <w:r>
        <w:rPr>
          <w:rFonts w:hint="eastAsia"/>
          <w:lang w:val="en-US" w:eastAsia="zh-CN"/>
        </w:rPr>
        <w:t>-</w:t>
      </w:r>
      <w:r>
        <w:rPr>
          <w:rFonts w:hint="eastAsia"/>
          <w:lang w:val="en-US" w:eastAsia="zh-CN"/>
        </w:rPr>
        <w:tab/>
      </w:r>
      <w:r>
        <w:rPr>
          <w:lang w:eastAsia="ko-KR"/>
        </w:rPr>
        <w:t>the PDU session</w:t>
      </w:r>
      <w:del w:id="73" w:author="Intel/ThomasL" w:date="2022-09-28T18:44:00Z">
        <w:r w:rsidDel="00C43E33">
          <w:rPr>
            <w:lang w:eastAsia="ko-KR"/>
          </w:rPr>
          <w:delText>(s)</w:delText>
        </w:r>
      </w:del>
      <w:r>
        <w:rPr>
          <w:lang w:eastAsia="ko-KR"/>
        </w:rPr>
        <w:t xml:space="preserve"> indicated by the U</w:t>
      </w:r>
      <w:r>
        <w:rPr>
          <w:rFonts w:hint="eastAsia"/>
          <w:lang w:eastAsia="ko-KR"/>
        </w:rPr>
        <w:t>plink data status IE</w:t>
      </w:r>
      <w:r>
        <w:rPr>
          <w:lang w:eastAsia="ko-KR"/>
        </w:rPr>
        <w:t xml:space="preserve"> is emergency PDU session</w:t>
      </w:r>
      <w:del w:id="74" w:author="Intel/ThomasL" w:date="2022-09-28T18:44:00Z">
        <w:r w:rsidDel="00C43E33">
          <w:rPr>
            <w:lang w:eastAsia="ko-KR"/>
          </w:rPr>
          <w:delText>(s)</w:delText>
        </w:r>
      </w:del>
      <w:r>
        <w:rPr>
          <w:rFonts w:hint="eastAsia"/>
          <w:lang w:eastAsia="zh-CN"/>
        </w:rPr>
        <w:t>;</w:t>
      </w:r>
    </w:p>
    <w:p w14:paraId="601AF986" w14:textId="77777777" w:rsidR="002E4CE8" w:rsidRDefault="002E4CE8" w:rsidP="002E4CE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05E36253" w14:textId="77777777" w:rsidR="002E4CE8" w:rsidRDefault="002E4CE8" w:rsidP="002E4CE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F3FB90E" w14:textId="77777777" w:rsidR="002E4CE8" w:rsidRDefault="002E4CE8" w:rsidP="002E4CE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AAB430C" w14:textId="77777777" w:rsidR="002E4CE8" w:rsidRDefault="002E4CE8" w:rsidP="002E4CE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7381208" w14:textId="77777777" w:rsidR="002E4CE8" w:rsidRDefault="002E4CE8" w:rsidP="002E4CE8">
      <w:r>
        <w:t>If the UE has indicated support for service gap control in the REGISTRATION REQUEST message and:</w:t>
      </w:r>
    </w:p>
    <w:p w14:paraId="2D187B40" w14:textId="77777777" w:rsidR="002E4CE8" w:rsidRDefault="002E4CE8" w:rsidP="002E4CE8">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F3CFE86" w14:textId="77777777" w:rsidR="002E4CE8" w:rsidRDefault="002E4CE8" w:rsidP="002E4CE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1FD1DF8" w14:textId="77777777" w:rsidR="002E4CE8" w:rsidRDefault="002E4CE8" w:rsidP="002E4CE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6736AEA" w14:textId="77777777" w:rsidR="002E4CE8" w:rsidRPr="00F80336" w:rsidRDefault="002E4CE8" w:rsidP="002E4CE8">
      <w:pPr>
        <w:pStyle w:val="NO"/>
        <w:rPr>
          <w:rFonts w:eastAsia="Malgun Gothic"/>
        </w:rPr>
      </w:pPr>
      <w:r>
        <w:t>NOTE 21: The UE provides the truncated 5G-S-TMSI configuration to the lower layers.</w:t>
      </w:r>
    </w:p>
    <w:p w14:paraId="74D97936" w14:textId="77777777" w:rsidR="002E4CE8" w:rsidRDefault="002E4CE8" w:rsidP="002E4CE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60BF42B" w14:textId="77777777" w:rsidR="002E4CE8" w:rsidRDefault="002E4CE8" w:rsidP="002E4CE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23A2F0A9" w14:textId="77777777" w:rsidR="002E4CE8" w:rsidRDefault="002E4CE8" w:rsidP="002E4CE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CF75178" w14:textId="77777777" w:rsidR="002E4CE8" w:rsidRDefault="002E4CE8" w:rsidP="002E4CE8">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6FD4CC5" w14:textId="77777777" w:rsidR="002E4CE8" w:rsidRDefault="002E4CE8" w:rsidP="002E4CE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E771C26" w14:textId="77777777" w:rsidR="002E4CE8" w:rsidRPr="00E3109B" w:rsidRDefault="002E4CE8" w:rsidP="002E4CE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A7FBDEF" w14:textId="77777777" w:rsidR="002E4CE8" w:rsidRPr="00E3109B" w:rsidRDefault="002E4CE8" w:rsidP="002E4CE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1A67BD3" w14:textId="77777777" w:rsidR="002E4CE8" w:rsidRDefault="002E4CE8" w:rsidP="002E4CE8">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2AE92D1D" w14:textId="77777777" w:rsidR="002E4CE8" w:rsidRDefault="002E4CE8" w:rsidP="002E4CE8">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E7474BF" w14:textId="77777777" w:rsidR="002E4CE8" w:rsidRDefault="002E4CE8" w:rsidP="002E4CE8">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4AF9A9A" w14:textId="77777777" w:rsidR="002E4CE8" w:rsidRDefault="002E4CE8" w:rsidP="002E4CE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w:t>
      </w:r>
      <w:r>
        <w:lastRenderedPageBreak/>
        <w:t>included in the List of PLMNs to be used in disaster condition</w:t>
      </w:r>
      <w:r w:rsidRPr="008E342A">
        <w:t xml:space="preserve"> IE</w:t>
      </w:r>
      <w:r>
        <w:t xml:space="preserve"> in the ME together with the PLMN ID of the RPLMN.</w:t>
      </w:r>
    </w:p>
    <w:p w14:paraId="3FCAF045" w14:textId="77777777" w:rsidR="002E4CE8" w:rsidRDefault="002E4CE8" w:rsidP="002E4CE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770573D" w14:textId="77777777" w:rsidR="002E4CE8" w:rsidRDefault="002E4CE8" w:rsidP="002E4CE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BCFA6A2" w14:textId="77777777" w:rsidR="002E4CE8" w:rsidRDefault="002E4CE8" w:rsidP="002E4CE8">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48388F22" w14:textId="77777777" w:rsidR="002E4CE8" w:rsidRDefault="002E4CE8" w:rsidP="002E4CE8">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3CD7F5FA" w14:textId="77777777" w:rsidR="002E4CE8" w:rsidRDefault="002E4CE8" w:rsidP="002E4CE8">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w:t>
      </w:r>
      <w:proofErr w:type="gramStart"/>
      <w:r w:rsidRPr="00D56D09">
        <w:t>GUTI</w:t>
      </w:r>
      <w:r>
        <w:t>;</w:t>
      </w:r>
      <w:proofErr w:type="gramEnd"/>
    </w:p>
    <w:p w14:paraId="44043D81" w14:textId="77777777" w:rsidR="002E4CE8" w:rsidRDefault="002E4CE8" w:rsidP="002E4CE8">
      <w:pPr>
        <w:pStyle w:val="B1"/>
      </w:pPr>
      <w:r>
        <w:t>c)</w:t>
      </w:r>
      <w:r>
        <w:tab/>
        <w:t>the MS determined PLMN with disaster condition IE and the Additional GUTI IE are not included in the REGISTRATION REQUEST message and:</w:t>
      </w:r>
    </w:p>
    <w:p w14:paraId="71B854DA" w14:textId="77777777" w:rsidR="002E4CE8" w:rsidRDefault="002E4CE8" w:rsidP="002E4CE8">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79C2AFA" w14:textId="77777777" w:rsidR="002E4CE8" w:rsidRDefault="002E4CE8" w:rsidP="002E4CE8">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D29955B" w14:textId="77777777" w:rsidR="002E4CE8" w:rsidRDefault="002E4CE8" w:rsidP="002E4CE8">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F53AA69" w14:textId="77777777" w:rsidR="002E4CE8" w:rsidRDefault="002E4CE8" w:rsidP="002E4CE8">
      <w:pPr>
        <w:pStyle w:val="B2"/>
      </w:pPr>
      <w:r>
        <w:t>-</w:t>
      </w:r>
      <w:r>
        <w:tab/>
        <w:t>the Additional GUTI IE is included in the REGISTRATION REQUEST message and contains 5G-GUTI of a PLMN of a country other than the country of the PLMN providing disaster roaming; or</w:t>
      </w:r>
    </w:p>
    <w:p w14:paraId="57BD5CA1" w14:textId="77777777" w:rsidR="002E4CE8" w:rsidRDefault="002E4CE8" w:rsidP="002E4CE8">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16976834" w14:textId="77777777" w:rsidR="002E4CE8" w:rsidRDefault="002E4CE8" w:rsidP="002E4CE8">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98552F4" w14:textId="77777777" w:rsidR="002E4CE8" w:rsidRDefault="002E4CE8" w:rsidP="002E4CE8">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ACC4019" w14:textId="77777777" w:rsidR="002E4CE8" w:rsidRDefault="002E4CE8" w:rsidP="002E4CE8">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8C3B050" w14:textId="77777777" w:rsidR="002E4CE8" w:rsidRDefault="002E4CE8" w:rsidP="002E4CE8">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64FAD7F" w14:textId="77777777" w:rsidR="002E4CE8" w:rsidRDefault="002E4CE8" w:rsidP="002E4CE8">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9BFE96E" w14:textId="77777777" w:rsidR="002E4CE8" w:rsidRDefault="002E4CE8" w:rsidP="002E4CE8">
      <w:pPr>
        <w:pStyle w:val="B1"/>
      </w:pPr>
      <w:r>
        <w:t>-</w:t>
      </w:r>
      <w:r>
        <w:tab/>
      </w:r>
      <w:r w:rsidRPr="00DC1479">
        <w:t>"no additional information", the UE shall consider itself registered for disaster roaming.</w:t>
      </w:r>
    </w:p>
    <w:p w14:paraId="026B0A64" w14:textId="77777777" w:rsidR="002E4CE8" w:rsidRPr="005632A3" w:rsidRDefault="002E4CE8" w:rsidP="002E4CE8">
      <w:bookmarkStart w:id="75" w:name="_Hlk102513405"/>
      <w:r w:rsidRPr="005632A3">
        <w:t xml:space="preserve">If the UE receives the Forbidden TAI(s) for the list of "5GS forbidden tracking areas for roaming" IE in the REGISTRATION ACCEPT message and the TAI(s) included in the IE is not part of the list of "5GS forbidden tracking </w:t>
      </w:r>
      <w:r w:rsidRPr="005632A3">
        <w:lastRenderedPageBreak/>
        <w:t>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F7A413E" w14:textId="77777777" w:rsidR="002E4CE8" w:rsidRDefault="002E4CE8" w:rsidP="002E4CE8">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75"/>
    </w:p>
    <w:p w14:paraId="2CDDFC1E" w14:textId="2F1C5940" w:rsidR="00207157" w:rsidRDefault="00207157" w:rsidP="00207157">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1381A" w14:textId="77777777" w:rsidR="00E45343" w:rsidRDefault="00E45343">
      <w:r>
        <w:separator/>
      </w:r>
    </w:p>
  </w:endnote>
  <w:endnote w:type="continuationSeparator" w:id="0">
    <w:p w14:paraId="098E5D74" w14:textId="77777777" w:rsidR="00E45343" w:rsidRDefault="00E45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24BED" w14:textId="77777777" w:rsidR="00E45343" w:rsidRDefault="00E45343">
      <w:r>
        <w:separator/>
      </w:r>
    </w:p>
  </w:footnote>
  <w:footnote w:type="continuationSeparator" w:id="0">
    <w:p w14:paraId="6808F340" w14:textId="77777777" w:rsidR="00E45343" w:rsidRDefault="00E45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82"/>
    <w:rsid w:val="00022E4A"/>
    <w:rsid w:val="00095963"/>
    <w:rsid w:val="000A6394"/>
    <w:rsid w:val="000B7FED"/>
    <w:rsid w:val="000C038A"/>
    <w:rsid w:val="000C6598"/>
    <w:rsid w:val="000D44B3"/>
    <w:rsid w:val="00145D43"/>
    <w:rsid w:val="00153273"/>
    <w:rsid w:val="001775C5"/>
    <w:rsid w:val="00192C46"/>
    <w:rsid w:val="001A08B3"/>
    <w:rsid w:val="001A7B60"/>
    <w:rsid w:val="001B52F0"/>
    <w:rsid w:val="001B7A65"/>
    <w:rsid w:val="001D4689"/>
    <w:rsid w:val="001E41F3"/>
    <w:rsid w:val="00207157"/>
    <w:rsid w:val="00207AA4"/>
    <w:rsid w:val="0026004D"/>
    <w:rsid w:val="002640DD"/>
    <w:rsid w:val="00266885"/>
    <w:rsid w:val="00267FA8"/>
    <w:rsid w:val="00275D12"/>
    <w:rsid w:val="00284FEB"/>
    <w:rsid w:val="002860C4"/>
    <w:rsid w:val="002A3E93"/>
    <w:rsid w:val="002B5741"/>
    <w:rsid w:val="002E472E"/>
    <w:rsid w:val="002E4CE8"/>
    <w:rsid w:val="002F0D10"/>
    <w:rsid w:val="002F6507"/>
    <w:rsid w:val="00305409"/>
    <w:rsid w:val="00314A06"/>
    <w:rsid w:val="00320A73"/>
    <w:rsid w:val="0032625A"/>
    <w:rsid w:val="00334AA3"/>
    <w:rsid w:val="003609EF"/>
    <w:rsid w:val="0036231A"/>
    <w:rsid w:val="00370128"/>
    <w:rsid w:val="00374DD4"/>
    <w:rsid w:val="003B785C"/>
    <w:rsid w:val="003E1A36"/>
    <w:rsid w:val="003F43AF"/>
    <w:rsid w:val="00410371"/>
    <w:rsid w:val="00410C36"/>
    <w:rsid w:val="004242F1"/>
    <w:rsid w:val="00477276"/>
    <w:rsid w:val="00491616"/>
    <w:rsid w:val="00494F9A"/>
    <w:rsid w:val="004A294C"/>
    <w:rsid w:val="004B75B7"/>
    <w:rsid w:val="004F3DDF"/>
    <w:rsid w:val="005141D9"/>
    <w:rsid w:val="0051580D"/>
    <w:rsid w:val="00520CA3"/>
    <w:rsid w:val="00547111"/>
    <w:rsid w:val="00572FB3"/>
    <w:rsid w:val="005800CE"/>
    <w:rsid w:val="00592D74"/>
    <w:rsid w:val="005E2C44"/>
    <w:rsid w:val="0060613B"/>
    <w:rsid w:val="00621188"/>
    <w:rsid w:val="006257ED"/>
    <w:rsid w:val="00653DE4"/>
    <w:rsid w:val="00665C47"/>
    <w:rsid w:val="0067775B"/>
    <w:rsid w:val="00695808"/>
    <w:rsid w:val="006B46FB"/>
    <w:rsid w:val="006C71F9"/>
    <w:rsid w:val="006E21FB"/>
    <w:rsid w:val="006F2B5D"/>
    <w:rsid w:val="006F7EDC"/>
    <w:rsid w:val="007404A3"/>
    <w:rsid w:val="00760AD8"/>
    <w:rsid w:val="0078689F"/>
    <w:rsid w:val="00792342"/>
    <w:rsid w:val="007977A8"/>
    <w:rsid w:val="00797997"/>
    <w:rsid w:val="007A749C"/>
    <w:rsid w:val="007B512A"/>
    <w:rsid w:val="007C2097"/>
    <w:rsid w:val="007D6A07"/>
    <w:rsid w:val="007D6F7B"/>
    <w:rsid w:val="007F7259"/>
    <w:rsid w:val="008040A8"/>
    <w:rsid w:val="008279FA"/>
    <w:rsid w:val="008500E9"/>
    <w:rsid w:val="00861DC0"/>
    <w:rsid w:val="008626E7"/>
    <w:rsid w:val="00870EE7"/>
    <w:rsid w:val="008863B9"/>
    <w:rsid w:val="008A45A6"/>
    <w:rsid w:val="008D3CCC"/>
    <w:rsid w:val="008F3789"/>
    <w:rsid w:val="008F686C"/>
    <w:rsid w:val="009148DE"/>
    <w:rsid w:val="00941E30"/>
    <w:rsid w:val="0097381E"/>
    <w:rsid w:val="009777D9"/>
    <w:rsid w:val="00991B88"/>
    <w:rsid w:val="009A4A89"/>
    <w:rsid w:val="009A5753"/>
    <w:rsid w:val="009A579D"/>
    <w:rsid w:val="009A7820"/>
    <w:rsid w:val="009B0D2F"/>
    <w:rsid w:val="009C27D0"/>
    <w:rsid w:val="009E3297"/>
    <w:rsid w:val="009F69AF"/>
    <w:rsid w:val="009F734F"/>
    <w:rsid w:val="00A1078F"/>
    <w:rsid w:val="00A246B6"/>
    <w:rsid w:val="00A437D4"/>
    <w:rsid w:val="00A47E70"/>
    <w:rsid w:val="00A50CF0"/>
    <w:rsid w:val="00A52017"/>
    <w:rsid w:val="00A7671C"/>
    <w:rsid w:val="00AA2CBC"/>
    <w:rsid w:val="00AB63F6"/>
    <w:rsid w:val="00AC5820"/>
    <w:rsid w:val="00AD1CD8"/>
    <w:rsid w:val="00AE4F55"/>
    <w:rsid w:val="00B258BB"/>
    <w:rsid w:val="00B67B97"/>
    <w:rsid w:val="00B81651"/>
    <w:rsid w:val="00B81BF6"/>
    <w:rsid w:val="00B968C8"/>
    <w:rsid w:val="00BA3EC5"/>
    <w:rsid w:val="00BA45FA"/>
    <w:rsid w:val="00BA51D9"/>
    <w:rsid w:val="00BB5DFC"/>
    <w:rsid w:val="00BC6F26"/>
    <w:rsid w:val="00BC78CE"/>
    <w:rsid w:val="00BD279D"/>
    <w:rsid w:val="00BD6BB8"/>
    <w:rsid w:val="00C202EF"/>
    <w:rsid w:val="00C43E33"/>
    <w:rsid w:val="00C64DCC"/>
    <w:rsid w:val="00C66BA2"/>
    <w:rsid w:val="00C870F6"/>
    <w:rsid w:val="00C9092B"/>
    <w:rsid w:val="00C925F9"/>
    <w:rsid w:val="00C95985"/>
    <w:rsid w:val="00CC5026"/>
    <w:rsid w:val="00CC68D0"/>
    <w:rsid w:val="00CD1782"/>
    <w:rsid w:val="00CD7549"/>
    <w:rsid w:val="00D03F9A"/>
    <w:rsid w:val="00D055BC"/>
    <w:rsid w:val="00D06D51"/>
    <w:rsid w:val="00D24991"/>
    <w:rsid w:val="00D42BCA"/>
    <w:rsid w:val="00D50255"/>
    <w:rsid w:val="00D66520"/>
    <w:rsid w:val="00D80124"/>
    <w:rsid w:val="00D84AE9"/>
    <w:rsid w:val="00DB002D"/>
    <w:rsid w:val="00DE34CF"/>
    <w:rsid w:val="00E043A5"/>
    <w:rsid w:val="00E13F3D"/>
    <w:rsid w:val="00E34898"/>
    <w:rsid w:val="00E404AA"/>
    <w:rsid w:val="00E45343"/>
    <w:rsid w:val="00E814B3"/>
    <w:rsid w:val="00EA7275"/>
    <w:rsid w:val="00EB09B7"/>
    <w:rsid w:val="00EC50DA"/>
    <w:rsid w:val="00EE7D7C"/>
    <w:rsid w:val="00F0255E"/>
    <w:rsid w:val="00F1119F"/>
    <w:rsid w:val="00F25D98"/>
    <w:rsid w:val="00F300FB"/>
    <w:rsid w:val="00F45ACD"/>
    <w:rsid w:val="00F61657"/>
    <w:rsid w:val="00FB6386"/>
    <w:rsid w:val="00FD32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7A749C"/>
    <w:rPr>
      <w:rFonts w:ascii="Times New Roman" w:hAnsi="Times New Roman"/>
      <w:lang w:val="en-GB" w:eastAsia="en-US"/>
    </w:rPr>
  </w:style>
  <w:style w:type="character" w:customStyle="1" w:styleId="B1Char">
    <w:name w:val="B1 Char"/>
    <w:link w:val="B1"/>
    <w:qFormat/>
    <w:locked/>
    <w:rsid w:val="007A749C"/>
    <w:rPr>
      <w:rFonts w:ascii="Times New Roman" w:hAnsi="Times New Roman"/>
      <w:lang w:val="en-GB" w:eastAsia="en-US"/>
    </w:rPr>
  </w:style>
  <w:style w:type="character" w:customStyle="1" w:styleId="B2Char">
    <w:name w:val="B2 Char"/>
    <w:link w:val="B2"/>
    <w:qFormat/>
    <w:locked/>
    <w:rsid w:val="007A749C"/>
    <w:rPr>
      <w:rFonts w:ascii="Times New Roman" w:hAnsi="Times New Roman"/>
      <w:lang w:val="en-GB" w:eastAsia="en-US"/>
    </w:rPr>
  </w:style>
  <w:style w:type="character" w:customStyle="1" w:styleId="Heading1Char">
    <w:name w:val="Heading 1 Char"/>
    <w:link w:val="Heading1"/>
    <w:rsid w:val="00D42BCA"/>
    <w:rPr>
      <w:rFonts w:ascii="Arial" w:hAnsi="Arial"/>
      <w:sz w:val="36"/>
      <w:lang w:val="en-GB" w:eastAsia="en-US"/>
    </w:rPr>
  </w:style>
  <w:style w:type="character" w:customStyle="1" w:styleId="Heading2Char">
    <w:name w:val="Heading 2 Char"/>
    <w:link w:val="Heading2"/>
    <w:rsid w:val="00D42BCA"/>
    <w:rPr>
      <w:rFonts w:ascii="Arial" w:hAnsi="Arial"/>
      <w:sz w:val="32"/>
      <w:lang w:val="en-GB" w:eastAsia="en-US"/>
    </w:rPr>
  </w:style>
  <w:style w:type="character" w:customStyle="1" w:styleId="Heading3Char">
    <w:name w:val="Heading 3 Char"/>
    <w:link w:val="Heading3"/>
    <w:rsid w:val="00D42BCA"/>
    <w:rPr>
      <w:rFonts w:ascii="Arial" w:hAnsi="Arial"/>
      <w:sz w:val="28"/>
      <w:lang w:val="en-GB" w:eastAsia="en-US"/>
    </w:rPr>
  </w:style>
  <w:style w:type="character" w:customStyle="1" w:styleId="Heading4Char">
    <w:name w:val="Heading 4 Char"/>
    <w:link w:val="Heading4"/>
    <w:rsid w:val="00D42BCA"/>
    <w:rPr>
      <w:rFonts w:ascii="Arial" w:hAnsi="Arial"/>
      <w:sz w:val="24"/>
      <w:lang w:val="en-GB" w:eastAsia="en-US"/>
    </w:rPr>
  </w:style>
  <w:style w:type="character" w:customStyle="1" w:styleId="Heading5Char">
    <w:name w:val="Heading 5 Char"/>
    <w:link w:val="Heading5"/>
    <w:rsid w:val="00D42BCA"/>
    <w:rPr>
      <w:rFonts w:ascii="Arial" w:hAnsi="Arial"/>
      <w:sz w:val="22"/>
      <w:lang w:val="en-GB" w:eastAsia="en-US"/>
    </w:rPr>
  </w:style>
  <w:style w:type="character" w:customStyle="1" w:styleId="Heading6Char">
    <w:name w:val="Heading 6 Char"/>
    <w:link w:val="Heading6"/>
    <w:rsid w:val="00D42BCA"/>
    <w:rPr>
      <w:rFonts w:ascii="Arial" w:hAnsi="Arial"/>
      <w:lang w:val="en-GB" w:eastAsia="en-US"/>
    </w:rPr>
  </w:style>
  <w:style w:type="character" w:customStyle="1" w:styleId="Heading7Char">
    <w:name w:val="Heading 7 Char"/>
    <w:link w:val="Heading7"/>
    <w:rsid w:val="00D42BCA"/>
    <w:rPr>
      <w:rFonts w:ascii="Arial" w:hAnsi="Arial"/>
      <w:lang w:val="en-GB" w:eastAsia="en-US"/>
    </w:rPr>
  </w:style>
  <w:style w:type="character" w:customStyle="1" w:styleId="PLChar">
    <w:name w:val="PL Char"/>
    <w:link w:val="PL"/>
    <w:locked/>
    <w:rsid w:val="00D42BCA"/>
    <w:rPr>
      <w:rFonts w:ascii="Courier New" w:hAnsi="Courier New"/>
      <w:noProof/>
      <w:sz w:val="16"/>
      <w:lang w:val="en-GB" w:eastAsia="en-US"/>
    </w:rPr>
  </w:style>
  <w:style w:type="character" w:customStyle="1" w:styleId="TALChar">
    <w:name w:val="TAL Char"/>
    <w:link w:val="TAL"/>
    <w:qFormat/>
    <w:rsid w:val="00D42BCA"/>
    <w:rPr>
      <w:rFonts w:ascii="Arial" w:hAnsi="Arial"/>
      <w:sz w:val="18"/>
      <w:lang w:val="en-GB" w:eastAsia="en-US"/>
    </w:rPr>
  </w:style>
  <w:style w:type="character" w:customStyle="1" w:styleId="TACChar">
    <w:name w:val="TAC Char"/>
    <w:link w:val="TAC"/>
    <w:qFormat/>
    <w:locked/>
    <w:rsid w:val="00D42BCA"/>
    <w:rPr>
      <w:rFonts w:ascii="Arial" w:hAnsi="Arial"/>
      <w:sz w:val="18"/>
      <w:lang w:val="en-GB" w:eastAsia="en-US"/>
    </w:rPr>
  </w:style>
  <w:style w:type="character" w:customStyle="1" w:styleId="TAHCar">
    <w:name w:val="TAH Car"/>
    <w:link w:val="TAH"/>
    <w:qFormat/>
    <w:rsid w:val="00D42BCA"/>
    <w:rPr>
      <w:rFonts w:ascii="Arial" w:hAnsi="Arial"/>
      <w:b/>
      <w:sz w:val="18"/>
      <w:lang w:val="en-GB" w:eastAsia="en-US"/>
    </w:rPr>
  </w:style>
  <w:style w:type="character" w:customStyle="1" w:styleId="EXCar">
    <w:name w:val="EX Car"/>
    <w:link w:val="EX"/>
    <w:qFormat/>
    <w:rsid w:val="00D42BCA"/>
    <w:rPr>
      <w:rFonts w:ascii="Times New Roman" w:hAnsi="Times New Roman"/>
      <w:lang w:val="en-GB" w:eastAsia="en-US"/>
    </w:rPr>
  </w:style>
  <w:style w:type="character" w:customStyle="1" w:styleId="EditorsNoteChar">
    <w:name w:val="Editor's Note Char"/>
    <w:aliases w:val="EN Char"/>
    <w:link w:val="EditorsNote"/>
    <w:qFormat/>
    <w:rsid w:val="00D42BCA"/>
    <w:rPr>
      <w:rFonts w:ascii="Times New Roman" w:hAnsi="Times New Roman"/>
      <w:color w:val="FF0000"/>
      <w:lang w:val="en-GB" w:eastAsia="en-US"/>
    </w:rPr>
  </w:style>
  <w:style w:type="character" w:customStyle="1" w:styleId="THChar">
    <w:name w:val="TH Char"/>
    <w:link w:val="TH"/>
    <w:qFormat/>
    <w:rsid w:val="00D42BCA"/>
    <w:rPr>
      <w:rFonts w:ascii="Arial" w:hAnsi="Arial"/>
      <w:b/>
      <w:lang w:val="en-GB" w:eastAsia="en-US"/>
    </w:rPr>
  </w:style>
  <w:style w:type="character" w:customStyle="1" w:styleId="TANChar">
    <w:name w:val="TAN Char"/>
    <w:link w:val="TAN"/>
    <w:qFormat/>
    <w:locked/>
    <w:rsid w:val="00D42BCA"/>
    <w:rPr>
      <w:rFonts w:ascii="Arial" w:hAnsi="Arial"/>
      <w:sz w:val="18"/>
      <w:lang w:val="en-GB" w:eastAsia="en-US"/>
    </w:rPr>
  </w:style>
  <w:style w:type="character" w:customStyle="1" w:styleId="TFChar">
    <w:name w:val="TF Char"/>
    <w:link w:val="TF"/>
    <w:qFormat/>
    <w:locked/>
    <w:rsid w:val="00D42BCA"/>
    <w:rPr>
      <w:rFonts w:ascii="Arial" w:hAnsi="Arial"/>
      <w:b/>
      <w:lang w:val="en-GB" w:eastAsia="en-US"/>
    </w:rPr>
  </w:style>
  <w:style w:type="paragraph" w:styleId="BodyText">
    <w:name w:val="Body Text"/>
    <w:basedOn w:val="Normal"/>
    <w:link w:val="BodyTextChar"/>
    <w:unhideWhenUsed/>
    <w:rsid w:val="00D42BC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42BCA"/>
    <w:rPr>
      <w:rFonts w:ascii="Times New Roman" w:hAnsi="Times New Roman"/>
      <w:lang w:val="en-GB" w:eastAsia="en-GB"/>
    </w:rPr>
  </w:style>
  <w:style w:type="paragraph" w:customStyle="1" w:styleId="Guidance">
    <w:name w:val="Guidance"/>
    <w:basedOn w:val="Normal"/>
    <w:rsid w:val="00D42BC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D42BCA"/>
    <w:rPr>
      <w:rFonts w:ascii="Times New Roman" w:eastAsia="SimSun" w:hAnsi="Times New Roman"/>
      <w:lang w:val="en-GB" w:eastAsia="en-US"/>
    </w:rPr>
  </w:style>
  <w:style w:type="character" w:customStyle="1" w:styleId="B3Car">
    <w:name w:val="B3 Car"/>
    <w:link w:val="B3"/>
    <w:rsid w:val="00D42BCA"/>
    <w:rPr>
      <w:rFonts w:ascii="Times New Roman" w:hAnsi="Times New Roman"/>
      <w:lang w:val="en-GB" w:eastAsia="en-US"/>
    </w:rPr>
  </w:style>
  <w:style w:type="character" w:customStyle="1" w:styleId="EWChar">
    <w:name w:val="EW Char"/>
    <w:link w:val="EW"/>
    <w:qFormat/>
    <w:locked/>
    <w:rsid w:val="00D42BCA"/>
    <w:rPr>
      <w:rFonts w:ascii="Times New Roman" w:hAnsi="Times New Roman"/>
      <w:lang w:val="en-GB" w:eastAsia="en-US"/>
    </w:rPr>
  </w:style>
  <w:style w:type="paragraph" w:customStyle="1" w:styleId="H2">
    <w:name w:val="H2"/>
    <w:basedOn w:val="Normal"/>
    <w:rsid w:val="00D42BC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42BCA"/>
    <w:pPr>
      <w:numPr>
        <w:numId w:val="1"/>
      </w:numPr>
    </w:pPr>
  </w:style>
  <w:style w:type="character" w:customStyle="1" w:styleId="BalloonTextChar">
    <w:name w:val="Balloon Text Char"/>
    <w:basedOn w:val="DefaultParagraphFont"/>
    <w:link w:val="BalloonText"/>
    <w:rsid w:val="00D42BCA"/>
    <w:rPr>
      <w:rFonts w:ascii="Tahoma" w:hAnsi="Tahoma" w:cs="Tahoma"/>
      <w:sz w:val="16"/>
      <w:szCs w:val="16"/>
      <w:lang w:val="en-GB" w:eastAsia="en-US"/>
    </w:rPr>
  </w:style>
  <w:style w:type="character" w:customStyle="1" w:styleId="TALZchn">
    <w:name w:val="TAL Zchn"/>
    <w:rsid w:val="00D42BCA"/>
    <w:rPr>
      <w:rFonts w:ascii="Arial" w:hAnsi="Arial"/>
      <w:sz w:val="18"/>
      <w:lang w:val="en-GB" w:eastAsia="en-US"/>
    </w:rPr>
  </w:style>
  <w:style w:type="character" w:customStyle="1" w:styleId="TF0">
    <w:name w:val="TF (文字)"/>
    <w:locked/>
    <w:rsid w:val="00D42BCA"/>
    <w:rPr>
      <w:rFonts w:ascii="Arial" w:hAnsi="Arial"/>
      <w:b/>
      <w:lang w:val="en-GB" w:eastAsia="en-US"/>
    </w:rPr>
  </w:style>
  <w:style w:type="character" w:customStyle="1" w:styleId="EditorsNoteCharChar">
    <w:name w:val="Editor's Note Char Char"/>
    <w:rsid w:val="00D42BCA"/>
    <w:rPr>
      <w:rFonts w:ascii="Times New Roman" w:hAnsi="Times New Roman"/>
      <w:color w:val="FF0000"/>
      <w:lang w:val="en-GB"/>
    </w:rPr>
  </w:style>
  <w:style w:type="character" w:customStyle="1" w:styleId="B1Char1">
    <w:name w:val="B1 Char1"/>
    <w:rsid w:val="00D42BCA"/>
    <w:rPr>
      <w:rFonts w:ascii="Times New Roman" w:hAnsi="Times New Roman"/>
      <w:lang w:val="en-GB" w:eastAsia="en-US"/>
    </w:rPr>
  </w:style>
  <w:style w:type="character" w:customStyle="1" w:styleId="apple-converted-space">
    <w:name w:val="apple-converted-space"/>
    <w:basedOn w:val="DefaultParagraphFont"/>
    <w:rsid w:val="00D42BCA"/>
  </w:style>
  <w:style w:type="character" w:customStyle="1" w:styleId="Heading8Char">
    <w:name w:val="Heading 8 Char"/>
    <w:basedOn w:val="DefaultParagraphFont"/>
    <w:link w:val="Heading8"/>
    <w:rsid w:val="00D42BCA"/>
    <w:rPr>
      <w:rFonts w:ascii="Arial" w:hAnsi="Arial"/>
      <w:sz w:val="36"/>
      <w:lang w:val="en-GB" w:eastAsia="en-US"/>
    </w:rPr>
  </w:style>
  <w:style w:type="character" w:customStyle="1" w:styleId="Heading9Char">
    <w:name w:val="Heading 9 Char"/>
    <w:basedOn w:val="DefaultParagraphFont"/>
    <w:link w:val="Heading9"/>
    <w:rsid w:val="00D42BCA"/>
    <w:rPr>
      <w:rFonts w:ascii="Arial" w:hAnsi="Arial"/>
      <w:sz w:val="36"/>
      <w:lang w:val="en-GB" w:eastAsia="en-US"/>
    </w:rPr>
  </w:style>
  <w:style w:type="character" w:customStyle="1" w:styleId="HeaderChar">
    <w:name w:val="Header Char"/>
    <w:basedOn w:val="DefaultParagraphFont"/>
    <w:link w:val="Header"/>
    <w:rsid w:val="00D42BCA"/>
    <w:rPr>
      <w:rFonts w:ascii="Arial" w:hAnsi="Arial"/>
      <w:b/>
      <w:noProof/>
      <w:sz w:val="18"/>
      <w:lang w:val="en-GB" w:eastAsia="en-US"/>
    </w:rPr>
  </w:style>
  <w:style w:type="character" w:customStyle="1" w:styleId="FootnoteTextChar">
    <w:name w:val="Footnote Text Char"/>
    <w:basedOn w:val="DefaultParagraphFont"/>
    <w:link w:val="FootnoteText"/>
    <w:rsid w:val="00D42BCA"/>
    <w:rPr>
      <w:rFonts w:ascii="Times New Roman" w:hAnsi="Times New Roman"/>
      <w:sz w:val="16"/>
      <w:lang w:val="en-GB" w:eastAsia="en-US"/>
    </w:rPr>
  </w:style>
  <w:style w:type="character" w:customStyle="1" w:styleId="FooterChar">
    <w:name w:val="Footer Char"/>
    <w:basedOn w:val="DefaultParagraphFont"/>
    <w:link w:val="Footer"/>
    <w:rsid w:val="00D42BCA"/>
    <w:rPr>
      <w:rFonts w:ascii="Arial" w:hAnsi="Arial"/>
      <w:b/>
      <w:i/>
      <w:noProof/>
      <w:sz w:val="18"/>
      <w:lang w:val="en-GB" w:eastAsia="en-US"/>
    </w:rPr>
  </w:style>
  <w:style w:type="character" w:customStyle="1" w:styleId="CommentTextChar">
    <w:name w:val="Comment Text Char"/>
    <w:basedOn w:val="DefaultParagraphFont"/>
    <w:link w:val="CommentText"/>
    <w:rsid w:val="00D42BCA"/>
    <w:rPr>
      <w:rFonts w:ascii="Times New Roman" w:hAnsi="Times New Roman"/>
      <w:lang w:val="en-GB" w:eastAsia="en-US"/>
    </w:rPr>
  </w:style>
  <w:style w:type="character" w:customStyle="1" w:styleId="CommentSubjectChar">
    <w:name w:val="Comment Subject Char"/>
    <w:basedOn w:val="CommentTextChar"/>
    <w:link w:val="CommentSubject"/>
    <w:rsid w:val="00D42BCA"/>
    <w:rPr>
      <w:rFonts w:ascii="Times New Roman" w:hAnsi="Times New Roman"/>
      <w:b/>
      <w:bCs/>
      <w:lang w:val="en-GB" w:eastAsia="en-US"/>
    </w:rPr>
  </w:style>
  <w:style w:type="character" w:customStyle="1" w:styleId="DocumentMapChar">
    <w:name w:val="Document Map Char"/>
    <w:basedOn w:val="DefaultParagraphFont"/>
    <w:link w:val="DocumentMap"/>
    <w:rsid w:val="00D42BCA"/>
    <w:rPr>
      <w:rFonts w:ascii="Tahoma" w:hAnsi="Tahoma" w:cs="Tahoma"/>
      <w:shd w:val="clear" w:color="auto" w:fill="000080"/>
      <w:lang w:val="en-GB" w:eastAsia="en-US"/>
    </w:rPr>
  </w:style>
  <w:style w:type="character" w:customStyle="1" w:styleId="NOChar">
    <w:name w:val="NO Char"/>
    <w:qFormat/>
    <w:rsid w:val="00D42BCA"/>
    <w:rPr>
      <w:rFonts w:ascii="Times New Roman" w:hAnsi="Times New Roman"/>
      <w:lang w:val="en-GB" w:eastAsia="en-US"/>
    </w:rPr>
  </w:style>
  <w:style w:type="paragraph" w:styleId="ListParagraph">
    <w:name w:val="List Paragraph"/>
    <w:basedOn w:val="Normal"/>
    <w:uiPriority w:val="34"/>
    <w:qFormat/>
    <w:rsid w:val="00D42BCA"/>
    <w:pPr>
      <w:ind w:left="720"/>
      <w:contextualSpacing/>
    </w:pPr>
    <w:rPr>
      <w:rFonts w:eastAsiaTheme="minorEastAsia"/>
    </w:rPr>
  </w:style>
  <w:style w:type="paragraph" w:customStyle="1" w:styleId="TAJ">
    <w:name w:val="TAJ"/>
    <w:basedOn w:val="TH"/>
    <w:rsid w:val="00D42BCA"/>
    <w:rPr>
      <w:rFonts w:eastAsia="SimSun"/>
      <w:lang w:eastAsia="x-none"/>
    </w:rPr>
  </w:style>
  <w:style w:type="paragraph" w:styleId="IndexHeading">
    <w:name w:val="index heading"/>
    <w:basedOn w:val="Normal"/>
    <w:next w:val="Normal"/>
    <w:rsid w:val="00D42BCA"/>
    <w:pPr>
      <w:pBdr>
        <w:top w:val="single" w:sz="12" w:space="0" w:color="auto"/>
      </w:pBdr>
      <w:spacing w:before="360" w:after="240"/>
    </w:pPr>
    <w:rPr>
      <w:rFonts w:eastAsia="SimSun"/>
      <w:b/>
      <w:i/>
      <w:sz w:val="26"/>
      <w:lang w:eastAsia="zh-CN"/>
    </w:rPr>
  </w:style>
  <w:style w:type="paragraph" w:customStyle="1" w:styleId="INDENT1">
    <w:name w:val="INDENT1"/>
    <w:basedOn w:val="Normal"/>
    <w:rsid w:val="00D42BCA"/>
    <w:pPr>
      <w:ind w:left="851"/>
    </w:pPr>
    <w:rPr>
      <w:rFonts w:eastAsia="SimSun"/>
      <w:lang w:eastAsia="zh-CN"/>
    </w:rPr>
  </w:style>
  <w:style w:type="paragraph" w:customStyle="1" w:styleId="INDENT2">
    <w:name w:val="INDENT2"/>
    <w:basedOn w:val="Normal"/>
    <w:rsid w:val="00D42BCA"/>
    <w:pPr>
      <w:ind w:left="1135" w:hanging="284"/>
    </w:pPr>
    <w:rPr>
      <w:rFonts w:eastAsia="SimSun"/>
      <w:lang w:eastAsia="zh-CN"/>
    </w:rPr>
  </w:style>
  <w:style w:type="paragraph" w:customStyle="1" w:styleId="INDENT3">
    <w:name w:val="INDENT3"/>
    <w:basedOn w:val="Normal"/>
    <w:rsid w:val="00D42BCA"/>
    <w:pPr>
      <w:ind w:left="1701" w:hanging="567"/>
    </w:pPr>
    <w:rPr>
      <w:rFonts w:eastAsia="SimSun"/>
      <w:lang w:eastAsia="zh-CN"/>
    </w:rPr>
  </w:style>
  <w:style w:type="paragraph" w:customStyle="1" w:styleId="FigureTitle">
    <w:name w:val="Figure_Title"/>
    <w:basedOn w:val="Normal"/>
    <w:next w:val="Normal"/>
    <w:rsid w:val="00D42BC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42BC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42BCA"/>
    <w:pPr>
      <w:spacing w:before="120" w:after="120"/>
    </w:pPr>
    <w:rPr>
      <w:rFonts w:eastAsia="SimSun"/>
      <w:b/>
      <w:lang w:eastAsia="zh-CN"/>
    </w:rPr>
  </w:style>
  <w:style w:type="paragraph" w:styleId="PlainText">
    <w:name w:val="Plain Text"/>
    <w:basedOn w:val="Normal"/>
    <w:link w:val="PlainTextChar"/>
    <w:rsid w:val="00D42BCA"/>
    <w:rPr>
      <w:rFonts w:ascii="Courier New" w:hAnsi="Courier New"/>
      <w:lang w:eastAsia="zh-CN"/>
    </w:rPr>
  </w:style>
  <w:style w:type="character" w:customStyle="1" w:styleId="PlainTextChar">
    <w:name w:val="Plain Text Char"/>
    <w:basedOn w:val="DefaultParagraphFont"/>
    <w:link w:val="PlainText"/>
    <w:rsid w:val="00D42BCA"/>
    <w:rPr>
      <w:rFonts w:ascii="Courier New" w:hAnsi="Courier New"/>
      <w:lang w:val="en-GB" w:eastAsia="zh-CN"/>
    </w:rPr>
  </w:style>
  <w:style w:type="paragraph" w:styleId="TOCHeading">
    <w:name w:val="TOC Heading"/>
    <w:basedOn w:val="Heading1"/>
    <w:next w:val="Normal"/>
    <w:uiPriority w:val="39"/>
    <w:unhideWhenUsed/>
    <w:qFormat/>
    <w:rsid w:val="00D42BC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42B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42BCA"/>
    <w:pPr>
      <w:overflowPunct w:val="0"/>
      <w:autoSpaceDE w:val="0"/>
      <w:autoSpaceDN w:val="0"/>
      <w:adjustRightInd w:val="0"/>
      <w:textAlignment w:val="baseline"/>
    </w:pPr>
    <w:rPr>
      <w:lang w:eastAsia="en-GB"/>
    </w:rPr>
  </w:style>
  <w:style w:type="paragraph" w:styleId="BlockText">
    <w:name w:val="Block Text"/>
    <w:basedOn w:val="Normal"/>
    <w:semiHidden/>
    <w:unhideWhenUsed/>
    <w:rsid w:val="00D42BC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D42BC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D42BCA"/>
    <w:rPr>
      <w:rFonts w:ascii="Times New Roman" w:hAnsi="Times New Roman"/>
      <w:lang w:val="en-GB" w:eastAsia="en-GB"/>
    </w:rPr>
  </w:style>
  <w:style w:type="paragraph" w:styleId="BodyText3">
    <w:name w:val="Body Text 3"/>
    <w:basedOn w:val="Normal"/>
    <w:link w:val="BodyText3Char"/>
    <w:semiHidden/>
    <w:unhideWhenUsed/>
    <w:rsid w:val="00D42BC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D42BCA"/>
    <w:rPr>
      <w:rFonts w:ascii="Times New Roman" w:hAnsi="Times New Roman"/>
      <w:sz w:val="16"/>
      <w:szCs w:val="16"/>
      <w:lang w:val="en-GB" w:eastAsia="en-GB"/>
    </w:rPr>
  </w:style>
  <w:style w:type="paragraph" w:styleId="BodyTextFirstIndent">
    <w:name w:val="Body Text First Indent"/>
    <w:basedOn w:val="BodyText"/>
    <w:link w:val="BodyTextFirstIndentChar"/>
    <w:rsid w:val="00D42BCA"/>
    <w:pPr>
      <w:spacing w:after="180"/>
      <w:ind w:firstLine="360"/>
    </w:pPr>
  </w:style>
  <w:style w:type="character" w:customStyle="1" w:styleId="BodyTextFirstIndentChar">
    <w:name w:val="Body Text First Indent Char"/>
    <w:basedOn w:val="BodyTextChar"/>
    <w:link w:val="BodyTextFirstIndent"/>
    <w:rsid w:val="00D42BCA"/>
    <w:rPr>
      <w:rFonts w:ascii="Times New Roman" w:hAnsi="Times New Roman"/>
      <w:lang w:val="en-GB" w:eastAsia="en-GB"/>
    </w:rPr>
  </w:style>
  <w:style w:type="paragraph" w:styleId="BodyTextIndent">
    <w:name w:val="Body Text Indent"/>
    <w:basedOn w:val="Normal"/>
    <w:link w:val="BodyTextIndentChar"/>
    <w:semiHidden/>
    <w:unhideWhenUsed/>
    <w:rsid w:val="00D42BC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D42BC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42BCA"/>
    <w:pPr>
      <w:spacing w:after="180"/>
      <w:ind w:left="360" w:firstLine="360"/>
    </w:pPr>
  </w:style>
  <w:style w:type="character" w:customStyle="1" w:styleId="BodyTextFirstIndent2Char">
    <w:name w:val="Body Text First Indent 2 Char"/>
    <w:basedOn w:val="BodyTextIndentChar"/>
    <w:link w:val="BodyTextFirstIndent2"/>
    <w:semiHidden/>
    <w:rsid w:val="00D42BCA"/>
    <w:rPr>
      <w:rFonts w:ascii="Times New Roman" w:hAnsi="Times New Roman"/>
      <w:lang w:val="en-GB" w:eastAsia="en-GB"/>
    </w:rPr>
  </w:style>
  <w:style w:type="paragraph" w:styleId="BodyTextIndent2">
    <w:name w:val="Body Text Indent 2"/>
    <w:basedOn w:val="Normal"/>
    <w:link w:val="BodyTextIndent2Char"/>
    <w:semiHidden/>
    <w:unhideWhenUsed/>
    <w:rsid w:val="00D42BC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D42BCA"/>
    <w:rPr>
      <w:rFonts w:ascii="Times New Roman" w:hAnsi="Times New Roman"/>
      <w:lang w:val="en-GB" w:eastAsia="en-GB"/>
    </w:rPr>
  </w:style>
  <w:style w:type="paragraph" w:styleId="BodyTextIndent3">
    <w:name w:val="Body Text Indent 3"/>
    <w:basedOn w:val="Normal"/>
    <w:link w:val="BodyTextIndent3Char"/>
    <w:semiHidden/>
    <w:unhideWhenUsed/>
    <w:rsid w:val="00D42BC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D42BCA"/>
    <w:rPr>
      <w:rFonts w:ascii="Times New Roman" w:hAnsi="Times New Roman"/>
      <w:sz w:val="16"/>
      <w:szCs w:val="16"/>
      <w:lang w:val="en-GB" w:eastAsia="en-GB"/>
    </w:rPr>
  </w:style>
  <w:style w:type="paragraph" w:styleId="Closing">
    <w:name w:val="Closing"/>
    <w:basedOn w:val="Normal"/>
    <w:link w:val="ClosingChar"/>
    <w:semiHidden/>
    <w:unhideWhenUsed/>
    <w:rsid w:val="00D42BC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D42BCA"/>
    <w:rPr>
      <w:rFonts w:ascii="Times New Roman" w:hAnsi="Times New Roman"/>
      <w:lang w:val="en-GB" w:eastAsia="en-GB"/>
    </w:rPr>
  </w:style>
  <w:style w:type="paragraph" w:styleId="Date">
    <w:name w:val="Date"/>
    <w:basedOn w:val="Normal"/>
    <w:next w:val="Normal"/>
    <w:link w:val="DateChar"/>
    <w:rsid w:val="00D42BC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42BCA"/>
    <w:rPr>
      <w:rFonts w:ascii="Times New Roman" w:hAnsi="Times New Roman"/>
      <w:lang w:val="en-GB" w:eastAsia="en-GB"/>
    </w:rPr>
  </w:style>
  <w:style w:type="paragraph" w:styleId="E-mailSignature">
    <w:name w:val="E-mail Signature"/>
    <w:basedOn w:val="Normal"/>
    <w:link w:val="E-mailSignatureChar"/>
    <w:semiHidden/>
    <w:unhideWhenUsed/>
    <w:rsid w:val="00D42BC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D42BCA"/>
    <w:rPr>
      <w:rFonts w:ascii="Times New Roman" w:hAnsi="Times New Roman"/>
      <w:lang w:val="en-GB" w:eastAsia="en-GB"/>
    </w:rPr>
  </w:style>
  <w:style w:type="paragraph" w:styleId="EndnoteText">
    <w:name w:val="endnote text"/>
    <w:basedOn w:val="Normal"/>
    <w:link w:val="EndnoteTextChar"/>
    <w:semiHidden/>
    <w:unhideWhenUsed/>
    <w:rsid w:val="00D42BC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D42BCA"/>
    <w:rPr>
      <w:rFonts w:ascii="Times New Roman" w:hAnsi="Times New Roman"/>
      <w:lang w:val="en-GB" w:eastAsia="en-GB"/>
    </w:rPr>
  </w:style>
  <w:style w:type="paragraph" w:styleId="EnvelopeAddress">
    <w:name w:val="envelope address"/>
    <w:basedOn w:val="Normal"/>
    <w:semiHidden/>
    <w:unhideWhenUsed/>
    <w:rsid w:val="00D42BC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42BC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42BC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D42BCA"/>
    <w:rPr>
      <w:rFonts w:ascii="Times New Roman" w:hAnsi="Times New Roman"/>
      <w:i/>
      <w:iCs/>
      <w:lang w:val="en-GB" w:eastAsia="en-GB"/>
    </w:rPr>
  </w:style>
  <w:style w:type="paragraph" w:styleId="HTMLPreformatted">
    <w:name w:val="HTML Preformatted"/>
    <w:basedOn w:val="Normal"/>
    <w:link w:val="HTMLPreformattedChar"/>
    <w:semiHidden/>
    <w:unhideWhenUsed/>
    <w:rsid w:val="00D42BC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D42BCA"/>
    <w:rPr>
      <w:rFonts w:ascii="Consolas" w:hAnsi="Consolas"/>
      <w:lang w:val="en-GB" w:eastAsia="en-GB"/>
    </w:rPr>
  </w:style>
  <w:style w:type="paragraph" w:styleId="Index3">
    <w:name w:val="index 3"/>
    <w:basedOn w:val="Normal"/>
    <w:next w:val="Normal"/>
    <w:semiHidden/>
    <w:unhideWhenUsed/>
    <w:rsid w:val="00D42BC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D42BC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D42BC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D42BC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D42BC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D42BC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D42BC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D42BC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42BCA"/>
    <w:rPr>
      <w:rFonts w:ascii="Times New Roman" w:hAnsi="Times New Roman"/>
      <w:i/>
      <w:iCs/>
      <w:color w:val="4F81BD" w:themeColor="accent1"/>
      <w:lang w:val="en-GB" w:eastAsia="en-GB"/>
    </w:rPr>
  </w:style>
  <w:style w:type="paragraph" w:styleId="ListContinue">
    <w:name w:val="List Continue"/>
    <w:basedOn w:val="Normal"/>
    <w:semiHidden/>
    <w:unhideWhenUsed/>
    <w:rsid w:val="00D42BC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D42BC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D42BC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D42BC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D42BC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D42BC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D42BC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D42BC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D42B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D42BCA"/>
    <w:rPr>
      <w:rFonts w:ascii="Consolas" w:hAnsi="Consolas"/>
      <w:lang w:val="en-GB" w:eastAsia="en-GB"/>
    </w:rPr>
  </w:style>
  <w:style w:type="paragraph" w:styleId="MessageHeader">
    <w:name w:val="Message Header"/>
    <w:basedOn w:val="Normal"/>
    <w:link w:val="MessageHeaderChar"/>
    <w:semiHidden/>
    <w:unhideWhenUsed/>
    <w:rsid w:val="00D42BC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42BC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42BC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D42BC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D42BC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D42BC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D42BCA"/>
    <w:rPr>
      <w:rFonts w:ascii="Times New Roman" w:hAnsi="Times New Roman"/>
      <w:lang w:val="en-GB" w:eastAsia="en-GB"/>
    </w:rPr>
  </w:style>
  <w:style w:type="paragraph" w:styleId="Quote">
    <w:name w:val="Quote"/>
    <w:basedOn w:val="Normal"/>
    <w:next w:val="Normal"/>
    <w:link w:val="QuoteChar"/>
    <w:uiPriority w:val="29"/>
    <w:qFormat/>
    <w:rsid w:val="00D42BC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42BC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42BC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42BCA"/>
    <w:rPr>
      <w:rFonts w:ascii="Times New Roman" w:hAnsi="Times New Roman"/>
      <w:lang w:val="en-GB" w:eastAsia="en-GB"/>
    </w:rPr>
  </w:style>
  <w:style w:type="paragraph" w:styleId="Signature">
    <w:name w:val="Signature"/>
    <w:basedOn w:val="Normal"/>
    <w:link w:val="SignatureChar"/>
    <w:semiHidden/>
    <w:unhideWhenUsed/>
    <w:rsid w:val="00D42BC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D42BCA"/>
    <w:rPr>
      <w:rFonts w:ascii="Times New Roman" w:hAnsi="Times New Roman"/>
      <w:lang w:val="en-GB" w:eastAsia="en-GB"/>
    </w:rPr>
  </w:style>
  <w:style w:type="paragraph" w:styleId="Subtitle">
    <w:name w:val="Subtitle"/>
    <w:basedOn w:val="Normal"/>
    <w:next w:val="Normal"/>
    <w:link w:val="SubtitleChar"/>
    <w:qFormat/>
    <w:rsid w:val="00D42BC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42BC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42BC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D42BC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42BC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42BC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42BC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D42B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90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41</Pages>
  <Words>24741</Words>
  <Characters>141024</Characters>
  <Application>Microsoft Office Word</Application>
  <DocSecurity>0</DocSecurity>
  <Lines>1175</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83</cp:revision>
  <cp:lastPrinted>1900-01-01T00:00:00Z</cp:lastPrinted>
  <dcterms:created xsi:type="dcterms:W3CDTF">2020-02-03T08:32:00Z</dcterms:created>
  <dcterms:modified xsi:type="dcterms:W3CDTF">2022-09-30T09:02:00Z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C1-225978</vt:lpwstr>
  </property>
  <property fmtid="{D5CDD505-2E9C-101B-9397-08002B2CF9AE}" pid="9" name="Spec#">
    <vt:lpwstr>24.501</vt:lpwstr>
  </property>
  <property fmtid="{D5CDD505-2E9C-101B-9397-08002B2CF9AE}" pid="10" name="Cr#">
    <vt:lpwstr>4805</vt:lpwstr>
  </property>
  <property fmtid="{D5CDD505-2E9C-101B-9397-08002B2CF9AE}" pid="11" name="Revision">
    <vt:lpwstr> </vt:lpwstr>
  </property>
  <property fmtid="{D5CDD505-2E9C-101B-9397-08002B2CF9AE}" pid="12" name="Version">
    <vt:lpwstr>17.8.0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5GProtoc17, 5GS_Ph1-CT</vt:lpwstr>
  </property>
  <property fmtid="{D5CDD505-2E9C-101B-9397-08002B2CF9AE}" pid="16" name="Cat">
    <vt:lpwstr>F</vt:lpwstr>
  </property>
  <property fmtid="{D5CDD505-2E9C-101B-9397-08002B2CF9AE}" pid="17" name="ResDate">
    <vt:lpwstr>2022-09-28</vt:lpwstr>
  </property>
  <property fmtid="{D5CDD505-2E9C-101B-9397-08002B2CF9AE}" pid="18" name="Release">
    <vt:lpwstr>17</vt:lpwstr>
  </property>
  <property fmtid="{D5CDD505-2E9C-101B-9397-08002B2CF9AE}" pid="19" name="CrTitle">
    <vt:lpwstr>Correction on Emergency PDU Sessions</vt:lpwstr>
  </property>
  <property fmtid="{D5CDD505-2E9C-101B-9397-08002B2CF9AE}" pid="20" name="MtgTitle">
    <vt:lpwstr>&lt;MTG_TITLE&gt;</vt:lpwstr>
  </property>
</Properties>
</file>